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8F8B2" w14:textId="682CB88C" w:rsidR="002210F2" w:rsidRPr="00F213F4" w:rsidRDefault="002210F2" w:rsidP="00F213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bookmarkStart w:id="0" w:name="_Toc132623387"/>
      <w:r w:rsidRPr="00F213F4">
        <w:rPr>
          <w:rFonts w:ascii="Arial" w:eastAsia="Arial" w:hAnsi="Arial" w:cs="Arial"/>
          <w:b/>
        </w:rPr>
        <w:t xml:space="preserve">ALLEGATO </w:t>
      </w:r>
      <w:bookmarkEnd w:id="0"/>
      <w:r w:rsidR="002411F6" w:rsidRPr="00F213F4">
        <w:rPr>
          <w:rFonts w:ascii="Arial" w:eastAsia="Arial" w:hAnsi="Arial" w:cs="Arial"/>
          <w:b/>
        </w:rPr>
        <w:t>L</w:t>
      </w:r>
      <w:r w:rsidR="00F213F4">
        <w:rPr>
          <w:rFonts w:ascii="Arial" w:eastAsia="Arial" w:hAnsi="Arial" w:cs="Arial"/>
          <w:b/>
        </w:rPr>
        <w:t xml:space="preserve">: </w:t>
      </w:r>
      <w:bookmarkStart w:id="1" w:name="_GoBack"/>
      <w:bookmarkEnd w:id="1"/>
      <w:r w:rsidR="00F213F4" w:rsidRPr="00F213F4">
        <w:rPr>
          <w:rFonts w:ascii="Arial" w:eastAsia="Arial" w:hAnsi="Arial" w:cs="Arial"/>
          <w:b/>
        </w:rPr>
        <w:t>DICHIARAZIONE DI CONFORMITÀ RISPETTO AL PRINCIPIO DNSH</w:t>
      </w:r>
    </w:p>
    <w:p w14:paraId="0C39AF5E" w14:textId="77777777" w:rsidR="002210F2" w:rsidRPr="00EE52C5" w:rsidRDefault="002210F2" w:rsidP="00F213F4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17"/>
          <w14:ligatures w14:val="none"/>
        </w:rPr>
      </w:pPr>
    </w:p>
    <w:p w14:paraId="5813A20C" w14:textId="20401B9E" w:rsidR="0011746D" w:rsidRDefault="0011746D" w:rsidP="00F213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14:paraId="043C8646" w14:textId="77777777" w:rsidR="0011746D" w:rsidRDefault="0011746D" w:rsidP="00F213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2025</w:t>
      </w:r>
    </w:p>
    <w:p w14:paraId="436DF4F0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Calibri" w:eastAsia="Calibri" w:hAnsi="Calibri" w:cs="Calibri"/>
          <w:kern w:val="0"/>
          <w14:ligatures w14:val="none"/>
        </w:rPr>
      </w:pPr>
    </w:p>
    <w:p w14:paraId="6C5A81D6" w14:textId="2E7C5936" w:rsidR="002210F2" w:rsidRPr="00EE52C5" w:rsidRDefault="008C32CD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Calibri" w:hAnsi="Arial" w:cs="Arial"/>
          <w:kern w:val="0"/>
          <w:u w:val="single"/>
          <w14:ligatures w14:val="none"/>
        </w:rPr>
      </w:pPr>
      <w:bookmarkStart w:id="2" w:name="_Toc489278271"/>
      <w:r w:rsidRPr="00EE52C5">
        <w:rPr>
          <w:rFonts w:ascii="Arial" w:eastAsia="Calibri" w:hAnsi="Arial" w:cs="Arial"/>
          <w:kern w:val="0"/>
          <w:u w:val="single"/>
          <w14:ligatures w14:val="none"/>
        </w:rPr>
        <w:t>VERIFICA DELLA CONFORMITA’</w:t>
      </w:r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 xml:space="preserve"> DEL PRINCIPIO DI “NON ARRECARE UN DANNO SIGNIFICATIVO AGLI OBIETTIVI AMBIENTALI” (Do </w:t>
      </w:r>
      <w:proofErr w:type="spellStart"/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>Not</w:t>
      </w:r>
      <w:proofErr w:type="spellEnd"/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 xml:space="preserve"> </w:t>
      </w:r>
      <w:proofErr w:type="spellStart"/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>Significant</w:t>
      </w:r>
      <w:proofErr w:type="spellEnd"/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 xml:space="preserve"> </w:t>
      </w:r>
      <w:proofErr w:type="spellStart"/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>Harm</w:t>
      </w:r>
      <w:proofErr w:type="spellEnd"/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 xml:space="preserve"> DNSH</w:t>
      </w:r>
      <w:r w:rsidR="002210F2" w:rsidRPr="00EE52C5">
        <w:rPr>
          <w:rFonts w:ascii="Arial" w:eastAsia="Calibri" w:hAnsi="Arial" w:cs="Arial"/>
          <w:b/>
          <w:kern w:val="0"/>
          <w:u w:val="single"/>
          <w:vertAlign w:val="superscript"/>
          <w14:ligatures w14:val="none"/>
        </w:rPr>
        <w:footnoteReference w:id="1"/>
      </w:r>
      <w:r w:rsidR="002210F2" w:rsidRPr="00EE52C5">
        <w:rPr>
          <w:rFonts w:ascii="Arial" w:eastAsia="Calibri" w:hAnsi="Arial" w:cs="Arial"/>
          <w:kern w:val="0"/>
          <w:u w:val="single"/>
          <w14:ligatures w14:val="none"/>
        </w:rPr>
        <w:t>)</w:t>
      </w:r>
    </w:p>
    <w:bookmarkEnd w:id="2"/>
    <w:p w14:paraId="6733E919" w14:textId="77777777" w:rsidR="002210F2" w:rsidRPr="008C7FDA" w:rsidRDefault="002210F2" w:rsidP="002210F2">
      <w:pPr>
        <w:keepNext/>
        <w:widowControl w:val="0"/>
        <w:tabs>
          <w:tab w:val="num" w:pos="720"/>
        </w:tabs>
        <w:autoSpaceDE w:val="0"/>
        <w:autoSpaceDN w:val="0"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color w:val="000000"/>
          <w:kern w:val="0"/>
          <w14:ligatures w14:val="none"/>
        </w:rPr>
      </w:pPr>
    </w:p>
    <w:p w14:paraId="4D8255BF" w14:textId="77777777" w:rsidR="002210F2" w:rsidRPr="008C7FDA" w:rsidRDefault="002210F2" w:rsidP="002210F2">
      <w:pPr>
        <w:widowControl w:val="0"/>
        <w:autoSpaceDE w:val="0"/>
        <w:autoSpaceDN w:val="0"/>
        <w:spacing w:after="12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Dichiarazione sostitutiva di certificazione</w:t>
      </w:r>
    </w:p>
    <w:p w14:paraId="1C206F48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(D.P.R. n. 445 del 28.12.2000)</w:t>
      </w:r>
    </w:p>
    <w:p w14:paraId="2359F067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C6871B0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Il/la sottoscritto/a (nome e cognome) _________________________________________________________</w:t>
      </w:r>
    </w:p>
    <w:p w14:paraId="5DDE57B5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proofErr w:type="spellStart"/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nat</w:t>
      </w:r>
      <w:proofErr w:type="spellEnd"/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_ a __________________________ Prov. ________ il ________________ residente a________________________via/piazza_____________________________________n._______________</w:t>
      </w:r>
    </w:p>
    <w:p w14:paraId="35D7B4BD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Codice Fiscale__________________________________________________________________________</w:t>
      </w:r>
    </w:p>
    <w:p w14:paraId="2F3D8569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in qualità di_____________________________________________________________________________</w:t>
      </w:r>
    </w:p>
    <w:p w14:paraId="6633E34F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kern w:val="0"/>
          <w:sz w:val="20"/>
          <w:szCs w:val="20"/>
          <w14:ligatures w14:val="none"/>
        </w:rPr>
        <w:t>dell’impresa ________________________ (</w:t>
      </w:r>
      <w:r w:rsidRPr="008C7FDA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capofila in caso di progetto realizzato in collaborazione effettiva)</w:t>
      </w:r>
    </w:p>
    <w:p w14:paraId="6FA4498E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</w:p>
    <w:p w14:paraId="0CA6B018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8C7FD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1BE4495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2B5A0D5A" w14:textId="5B99372C" w:rsidR="002210F2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EE52C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DICHIARA</w:t>
      </w:r>
    </w:p>
    <w:p w14:paraId="1FE67990" w14:textId="77777777" w:rsidR="00EE52C5" w:rsidRPr="00EE52C5" w:rsidRDefault="00EE52C5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38BF0E09" w14:textId="5D0D2506" w:rsidR="002210F2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</w:pPr>
      <w:r w:rsidRPr="00EE52C5"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  <w:t>Barrare e/o compilare le sezioni sottostanti in base alle tipologie di spese presenti nel progetto presentato a valere del presente bando</w:t>
      </w:r>
    </w:p>
    <w:p w14:paraId="5C5247CC" w14:textId="77777777" w:rsidR="00EE52C5" w:rsidRPr="00EE52C5" w:rsidRDefault="00EE52C5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</w:pPr>
    </w:p>
    <w:p w14:paraId="500C0BCC" w14:textId="1E2B3B77" w:rsidR="00E853D6" w:rsidRPr="00EE52C5" w:rsidRDefault="00E853D6" w:rsidP="00E853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color w:val="000000"/>
          <w:kern w:val="0"/>
          <w:sz w:val="20"/>
          <w:szCs w:val="20"/>
          <w14:ligatures w14:val="none"/>
        </w:rPr>
      </w:pPr>
      <w:r w:rsidRPr="00F44F1C">
        <w:rPr>
          <w:rFonts w:ascii="Arial" w:eastAsia="Calibri" w:hAnsi="Arial" w:cs="Arial"/>
          <w:sz w:val="20"/>
          <w:szCs w:val="20"/>
        </w:rPr>
        <w:t>Fac-simile da adattare in funzione della tipologia di interventi messi a bando, modificando le tipologie di spesa sottostante in base a quanto previsto nelle LG DNSH dell’asse di riferimento</w:t>
      </w:r>
    </w:p>
    <w:p w14:paraId="19069EA1" w14:textId="77777777" w:rsidR="002210F2" w:rsidRPr="00EE52C5" w:rsidRDefault="002210F2" w:rsidP="002210F2">
      <w:pPr>
        <w:widowControl w:val="0"/>
        <w:autoSpaceDE w:val="0"/>
        <w:autoSpaceDN w:val="0"/>
        <w:spacing w:after="0" w:line="240" w:lineRule="auto"/>
        <w:ind w:left="284" w:hanging="361"/>
        <w:rPr>
          <w:rFonts w:ascii="Arial" w:eastAsia="Times New Roman" w:hAnsi="Arial" w:cs="Arial"/>
          <w:i/>
          <w:color w:val="000000"/>
          <w:kern w:val="0"/>
          <w14:ligatures w14:val="none"/>
        </w:rPr>
      </w:pPr>
    </w:p>
    <w:tbl>
      <w:tblPr>
        <w:tblpPr w:leftFromText="141" w:rightFromText="141" w:vertAnchor="text" w:horzAnchor="page" w:tblpX="9691" w:tblpY="93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2210F2" w:rsidRPr="00EE52C5" w14:paraId="5C9F492A" w14:textId="77777777" w:rsidTr="00926DCA">
        <w:trPr>
          <w:trHeight w:val="195"/>
        </w:trPr>
        <w:tc>
          <w:tcPr>
            <w:tcW w:w="675" w:type="dxa"/>
          </w:tcPr>
          <w:p w14:paraId="2E004D39" w14:textId="77777777" w:rsidR="002210F2" w:rsidRPr="00EE52C5" w:rsidRDefault="002210F2" w:rsidP="00221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bookmarkStart w:id="4" w:name="_Hlk132103773"/>
          </w:p>
        </w:tc>
      </w:tr>
    </w:tbl>
    <w:bookmarkEnd w:id="4"/>
    <w:p w14:paraId="65C6B8B5" w14:textId="77777777" w:rsidR="002210F2" w:rsidRPr="00EE52C5" w:rsidRDefault="002210F2" w:rsidP="00EE52C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immateriali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, per le quali si ritengono assolti a priori i requisiti DNSH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ab/>
        <w:t xml:space="preserve">(non </w:t>
      </w:r>
      <w:bookmarkStart w:id="5" w:name="_Hlk132104529"/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richiesta verifica ex post e relativa documentazione giustificativa in fase di rendicontazione finale</w:t>
      </w:r>
      <w:bookmarkEnd w:id="5"/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</w:t>
      </w:r>
    </w:p>
    <w:p w14:paraId="13A8D98A" w14:textId="77777777" w:rsidR="002210F2" w:rsidRPr="00EE52C5" w:rsidRDefault="002210F2" w:rsidP="002210F2">
      <w:pPr>
        <w:widowControl w:val="0"/>
        <w:autoSpaceDE w:val="0"/>
        <w:autoSpaceDN w:val="0"/>
        <w:spacing w:after="0" w:line="240" w:lineRule="auto"/>
        <w:ind w:left="-76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4FAE382E" w14:textId="179EFA24" w:rsidR="002210F2" w:rsidRPr="00EE52C5" w:rsidRDefault="002210F2" w:rsidP="00EE52C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che il progetto prevede spese per l’acquisto di strumentazioni/ 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attrezzature </w:t>
      </w:r>
      <w:bookmarkStart w:id="6" w:name="_Hlk132104551"/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(</w:t>
      </w:r>
      <w:r w:rsidR="00C26F9F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richiesta verifica ex post e relativa documentazione giustificativa in fase di rendicontazione finale)</w:t>
      </w:r>
      <w:bookmarkEnd w:id="6"/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:</w:t>
      </w:r>
    </w:p>
    <w:p w14:paraId="69AE2DA0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Calibri" w:eastAsia="Times New Roman" w:hAnsi="Calibri" w:cs="Calibri"/>
          <w:color w:val="000000"/>
          <w:kern w:val="0"/>
          <w14:ligatures w14:val="none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821"/>
        <w:gridCol w:w="1539"/>
        <w:gridCol w:w="1621"/>
        <w:gridCol w:w="1643"/>
        <w:gridCol w:w="1366"/>
      </w:tblGrid>
      <w:tr w:rsidR="002210F2" w:rsidRPr="008C7FDA" w14:paraId="1714C0E8" w14:textId="77777777" w:rsidTr="002210F2">
        <w:tc>
          <w:tcPr>
            <w:tcW w:w="9268" w:type="dxa"/>
            <w:gridSpan w:val="5"/>
            <w:shd w:val="clear" w:color="auto" w:fill="B8CCE4"/>
          </w:tcPr>
          <w:p w14:paraId="5A194910" w14:textId="77777777" w:rsidR="002210F2" w:rsidRPr="008C7FDA" w:rsidRDefault="002210F2" w:rsidP="002210F2">
            <w:pPr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</w:pPr>
            <w:proofErr w:type="spellStart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>Conformità</w:t>
            </w:r>
            <w:proofErr w:type="spellEnd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 xml:space="preserve"> al principio DNSH</w:t>
            </w:r>
          </w:p>
        </w:tc>
      </w:tr>
      <w:tr w:rsidR="002210F2" w:rsidRPr="008C7FDA" w14:paraId="4CF17790" w14:textId="77777777" w:rsidTr="00926DCA">
        <w:tc>
          <w:tcPr>
            <w:tcW w:w="2919" w:type="dxa"/>
          </w:tcPr>
          <w:p w14:paraId="123952CF" w14:textId="77777777" w:rsidR="002210F2" w:rsidRPr="008C7FDA" w:rsidRDefault="002210F2" w:rsidP="002210F2">
            <w:pPr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  <w:proofErr w:type="spellStart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Elenco</w:t>
            </w:r>
            <w:proofErr w:type="spellEnd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 xml:space="preserve"> </w:t>
            </w:r>
            <w:proofErr w:type="spellStart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attrezzature</w:t>
            </w:r>
            <w:proofErr w:type="spellEnd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/</w:t>
            </w:r>
            <w:proofErr w:type="spellStart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strumentazioni</w:t>
            </w:r>
            <w:proofErr w:type="spellEnd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 xml:space="preserve"> </w:t>
            </w:r>
          </w:p>
        </w:tc>
        <w:tc>
          <w:tcPr>
            <w:tcW w:w="1634" w:type="dxa"/>
          </w:tcPr>
          <w:p w14:paraId="3C2A9076" w14:textId="77777777" w:rsidR="002210F2" w:rsidRPr="008C7FDA" w:rsidRDefault="002210F2" w:rsidP="002210F2">
            <w:pPr>
              <w:jc w:val="both"/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t xml:space="preserve">Impegno acquisire il bene con classe energetica elevata </w:t>
            </w:r>
          </w:p>
          <w:p w14:paraId="47F4E0B9" w14:textId="7CAC4F38" w:rsidR="002210F2" w:rsidRPr="008C7FDA" w:rsidRDefault="002210F2" w:rsidP="002210F2">
            <w:pPr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(</w:t>
            </w:r>
            <w:proofErr w:type="spellStart"/>
            <w:r w:rsidR="00055657" w:rsidRPr="008C7FDA">
              <w:rPr>
                <w:rFonts w:ascii="Gill Sans MT" w:eastAsia="Calibri" w:hAnsi="Gill Sans MT" w:cs="Calibri"/>
                <w:sz w:val="18"/>
                <w:szCs w:val="18"/>
              </w:rPr>
              <w:t>Indicare</w:t>
            </w:r>
            <w:proofErr w:type="spellEnd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 xml:space="preserve">: Si/non </w:t>
            </w:r>
            <w:proofErr w:type="spellStart"/>
            <w:r w:rsidR="00225101" w:rsidRPr="008C7FDA">
              <w:rPr>
                <w:rFonts w:ascii="Gill Sans MT" w:eastAsia="Calibri" w:hAnsi="Gill Sans MT" w:cs="Calibri"/>
                <w:sz w:val="18"/>
                <w:szCs w:val="18"/>
              </w:rPr>
              <w:t>attinente</w:t>
            </w:r>
            <w:proofErr w:type="spellEnd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)</w:t>
            </w:r>
          </w:p>
        </w:tc>
        <w:tc>
          <w:tcPr>
            <w:tcW w:w="1641" w:type="dxa"/>
          </w:tcPr>
          <w:p w14:paraId="185DFB97" w14:textId="2DDB8972" w:rsidR="002210F2" w:rsidRPr="008C7FDA" w:rsidRDefault="002210F2" w:rsidP="002210F2">
            <w:pPr>
              <w:jc w:val="both"/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t>Impegno ad acquisire il marchio con etichetta/marchio energetico-</w:t>
            </w:r>
            <w:r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lastRenderedPageBreak/>
              <w:t xml:space="preserve">ambientale (indicare: Si/non </w:t>
            </w:r>
            <w:r w:rsidR="00225101"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t>attinente) *</w:t>
            </w:r>
          </w:p>
        </w:tc>
        <w:tc>
          <w:tcPr>
            <w:tcW w:w="1664" w:type="dxa"/>
          </w:tcPr>
          <w:p w14:paraId="68899649" w14:textId="77777777" w:rsidR="002210F2" w:rsidRPr="008C7FDA" w:rsidRDefault="002210F2" w:rsidP="002210F2">
            <w:pPr>
              <w:jc w:val="both"/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lastRenderedPageBreak/>
              <w:t xml:space="preserve">Impegno ad acquistare il bene presso un fornitore certificato/iscritto a registro AEE </w:t>
            </w:r>
          </w:p>
          <w:p w14:paraId="015764D6" w14:textId="2B4A915D" w:rsidR="002210F2" w:rsidRPr="008C7FDA" w:rsidRDefault="002210F2" w:rsidP="002210F2">
            <w:pPr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lastRenderedPageBreak/>
              <w:t>(</w:t>
            </w:r>
            <w:proofErr w:type="spellStart"/>
            <w:r w:rsidR="00055657" w:rsidRPr="008C7FDA">
              <w:rPr>
                <w:rFonts w:ascii="Gill Sans MT" w:eastAsia="Calibri" w:hAnsi="Gill Sans MT" w:cs="Calibri"/>
                <w:sz w:val="18"/>
                <w:szCs w:val="18"/>
              </w:rPr>
              <w:t>Indicare</w:t>
            </w:r>
            <w:proofErr w:type="spellEnd"/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 xml:space="preserve">: Si/non </w:t>
            </w:r>
            <w:proofErr w:type="spellStart"/>
            <w:r w:rsidR="00225101" w:rsidRPr="008C7FDA">
              <w:rPr>
                <w:rFonts w:ascii="Gill Sans MT" w:eastAsia="Calibri" w:hAnsi="Gill Sans MT" w:cs="Calibri"/>
                <w:sz w:val="18"/>
                <w:szCs w:val="18"/>
              </w:rPr>
              <w:t>attinente</w:t>
            </w:r>
            <w:proofErr w:type="spellEnd"/>
            <w:r w:rsidR="00225101" w:rsidRPr="008C7FDA">
              <w:rPr>
                <w:rFonts w:ascii="Gill Sans MT" w:eastAsia="Calibri" w:hAnsi="Gill Sans MT" w:cs="Calibri"/>
                <w:sz w:val="18"/>
                <w:szCs w:val="18"/>
              </w:rPr>
              <w:t>) *</w:t>
            </w:r>
          </w:p>
        </w:tc>
        <w:tc>
          <w:tcPr>
            <w:tcW w:w="1410" w:type="dxa"/>
          </w:tcPr>
          <w:p w14:paraId="10C411F4" w14:textId="67BBA735" w:rsidR="002210F2" w:rsidRPr="008C7FDA" w:rsidRDefault="002210F2" w:rsidP="002210F2">
            <w:pPr>
              <w:jc w:val="center"/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lastRenderedPageBreak/>
              <w:t xml:space="preserve">Fornire motivazione in caso </w:t>
            </w:r>
            <w:r w:rsidR="006F776E" w:rsidRPr="008C7FDA">
              <w:rPr>
                <w:rFonts w:ascii="Gill Sans MT" w:eastAsia="Calibri" w:hAnsi="Gill Sans MT" w:cs="Calibri"/>
                <w:sz w:val="18"/>
                <w:szCs w:val="18"/>
                <w:lang w:val="it-IT"/>
              </w:rPr>
              <w:t>di risposta “non attinente”</w:t>
            </w:r>
          </w:p>
        </w:tc>
      </w:tr>
      <w:tr w:rsidR="002210F2" w:rsidRPr="008C7FDA" w14:paraId="46DEB3EA" w14:textId="77777777" w:rsidTr="00926DCA">
        <w:tc>
          <w:tcPr>
            <w:tcW w:w="2919" w:type="dxa"/>
          </w:tcPr>
          <w:p w14:paraId="66849DF3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lastRenderedPageBreak/>
              <w:t>XXX</w:t>
            </w:r>
          </w:p>
        </w:tc>
        <w:tc>
          <w:tcPr>
            <w:tcW w:w="1634" w:type="dxa"/>
          </w:tcPr>
          <w:p w14:paraId="08AC5224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641" w:type="dxa"/>
          </w:tcPr>
          <w:p w14:paraId="55D7E0E8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664" w:type="dxa"/>
          </w:tcPr>
          <w:p w14:paraId="55DBF61A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410" w:type="dxa"/>
          </w:tcPr>
          <w:p w14:paraId="727D2AC5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</w:tr>
      <w:tr w:rsidR="002210F2" w:rsidRPr="008C7FDA" w14:paraId="078F375F" w14:textId="77777777" w:rsidTr="00926DCA">
        <w:tc>
          <w:tcPr>
            <w:tcW w:w="2919" w:type="dxa"/>
          </w:tcPr>
          <w:p w14:paraId="68A8E4A8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XXY</w:t>
            </w:r>
          </w:p>
        </w:tc>
        <w:tc>
          <w:tcPr>
            <w:tcW w:w="1634" w:type="dxa"/>
          </w:tcPr>
          <w:p w14:paraId="3258FA44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641" w:type="dxa"/>
          </w:tcPr>
          <w:p w14:paraId="1A85D880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664" w:type="dxa"/>
          </w:tcPr>
          <w:p w14:paraId="1BCF5927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410" w:type="dxa"/>
          </w:tcPr>
          <w:p w14:paraId="7C9BFEE9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</w:tr>
      <w:tr w:rsidR="002210F2" w:rsidRPr="008C7FDA" w14:paraId="7215F0AF" w14:textId="77777777" w:rsidTr="00926DCA">
        <w:tc>
          <w:tcPr>
            <w:tcW w:w="2919" w:type="dxa"/>
          </w:tcPr>
          <w:p w14:paraId="1C4BDB68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XXZ</w:t>
            </w:r>
          </w:p>
        </w:tc>
        <w:tc>
          <w:tcPr>
            <w:tcW w:w="1634" w:type="dxa"/>
          </w:tcPr>
          <w:p w14:paraId="252CD87C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641" w:type="dxa"/>
          </w:tcPr>
          <w:p w14:paraId="4479CD43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664" w:type="dxa"/>
          </w:tcPr>
          <w:p w14:paraId="0FC4505F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1410" w:type="dxa"/>
          </w:tcPr>
          <w:p w14:paraId="794BF57F" w14:textId="77777777" w:rsidR="002210F2" w:rsidRPr="008C7FDA" w:rsidRDefault="002210F2" w:rsidP="002210F2">
            <w:pPr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</w:tr>
    </w:tbl>
    <w:p w14:paraId="4EBF6AFA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</w:p>
    <w:p w14:paraId="2077C6F9" w14:textId="31243204" w:rsidR="002210F2" w:rsidRPr="00EE52C5" w:rsidRDefault="002210F2" w:rsidP="002210F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che il progetto prevede spese per opere edili/murarie e impiantistiche 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(</w:t>
      </w:r>
      <w:r w:rsidR="00055657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richiesta verifica ex post e relativa documentazione giustificativa in fase di rendicontazione finale)</w:t>
      </w:r>
      <w:r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: </w:t>
      </w:r>
      <w:bookmarkStart w:id="7" w:name="_Hlk132104219"/>
      <w:r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impegno al rispetto dei requisiti / presentazione della documentazione giustificativa previsti nell’Allegato “Verifica principio DNSH </w:t>
      </w:r>
      <w:r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bandi </w:t>
      </w:r>
      <w:r w:rsidR="00456CAA"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asse 1 </w:t>
      </w:r>
      <w:r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</w:t>
      </w:r>
      <w:r w:rsidR="00B62A51"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R</w:t>
      </w:r>
      <w:r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r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FESR Regione Marche 2021-2027”</w:t>
      </w: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2210F2" w:rsidRPr="008C7FDA" w14:paraId="109E31A0" w14:textId="77777777" w:rsidTr="00926DCA">
        <w:trPr>
          <w:trHeight w:val="195"/>
        </w:trPr>
        <w:tc>
          <w:tcPr>
            <w:tcW w:w="675" w:type="dxa"/>
          </w:tcPr>
          <w:p w14:paraId="2E19033E" w14:textId="77777777" w:rsidR="002210F2" w:rsidRPr="008C7FDA" w:rsidRDefault="002210F2" w:rsidP="00221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bookmarkStart w:id="8" w:name="_Hlk132104234"/>
            <w:bookmarkEnd w:id="7"/>
          </w:p>
        </w:tc>
      </w:tr>
      <w:bookmarkEnd w:id="8"/>
    </w:tbl>
    <w:p w14:paraId="4F860C1B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</w:p>
    <w:p w14:paraId="648B520E" w14:textId="06712551" w:rsidR="002210F2" w:rsidRPr="00EE52C5" w:rsidRDefault="002210F2" w:rsidP="002210F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>che il progetto prevede interventi su edifici/immobili compresi capannoni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(nuovi o ristruttura</w:t>
      </w:r>
      <w:r w:rsidR="000D72F2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ti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 (</w:t>
      </w:r>
      <w:r w:rsidR="00055657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richiesta verifica ex post e relativa documentazione giustificativa in fase di rendicontazione finale): </w:t>
      </w:r>
      <w:r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impegno al rispetto dei requisiti / presentazione della documentazione giustificativa previsti nell’Allegato “Verifica principio DNSH </w:t>
      </w:r>
      <w:r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bandi </w:t>
      </w:r>
      <w:r w:rsidR="00456CAA"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asse 1 </w:t>
      </w:r>
      <w:r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</w:t>
      </w:r>
      <w:r w:rsidR="00B62A51"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R</w:t>
      </w:r>
      <w:r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 FESR </w:t>
      </w:r>
      <w:r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Regione Marche 2021-2027”</w:t>
      </w: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2210F2" w:rsidRPr="008C7FDA" w14:paraId="25B93C44" w14:textId="77777777" w:rsidTr="00926DCA">
        <w:trPr>
          <w:trHeight w:val="195"/>
        </w:trPr>
        <w:tc>
          <w:tcPr>
            <w:tcW w:w="675" w:type="dxa"/>
          </w:tcPr>
          <w:p w14:paraId="4FD7D2A7" w14:textId="77777777" w:rsidR="002210F2" w:rsidRPr="008C7FDA" w:rsidRDefault="002210F2" w:rsidP="00221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00C6EF09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</w:p>
    <w:p w14:paraId="6ACCE031" w14:textId="1C67EB48" w:rsidR="002210F2" w:rsidRPr="00EE52C5" w:rsidRDefault="00FF3292" w:rsidP="005C365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Nel caso in cui </w:t>
      </w:r>
      <w:r w:rsidR="002210F2" w:rsidRPr="00EE52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>il progetto prevede altre spese</w:t>
      </w:r>
      <w:r w:rsidR="002210F2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diverse dalle precedenti </w:t>
      </w:r>
      <w:r w:rsidR="002210F2" w:rsidRPr="00EE52C5">
        <w:rPr>
          <w:rFonts w:ascii="Arial" w:eastAsia="Times New Roman" w:hAnsi="Arial" w:cs="Arial"/>
          <w:kern w:val="0"/>
          <w:sz w:val="20"/>
          <w:szCs w:val="20"/>
          <w14:ligatures w14:val="none"/>
        </w:rPr>
        <w:t>e</w:t>
      </w:r>
      <w:r w:rsidR="00765DAF" w:rsidRPr="00EE52C5">
        <w:rPr>
          <w:rFonts w:ascii="Arial" w:eastAsia="Times New Roman" w:hAnsi="Arial" w:cs="Arial"/>
          <w:kern w:val="0"/>
          <w:sz w:val="20"/>
          <w:szCs w:val="20"/>
          <w14:ligatures w14:val="none"/>
        </w:rPr>
        <w:t>/o</w:t>
      </w:r>
      <w:r w:rsidR="002210F2" w:rsidRPr="00EE52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per le quali non è possibile fornire </w:t>
      </w:r>
      <w:r w:rsidR="002210F2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attestati (</w:t>
      </w:r>
      <w:r w:rsidR="00055657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="002210F2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richiesta verifica ex post e eventuale documentazione di </w:t>
      </w:r>
      <w:r w:rsidR="002210F2" w:rsidRPr="00EE52C5">
        <w:rPr>
          <w:rFonts w:ascii="Arial" w:eastAsia="Times New Roman" w:hAnsi="Arial" w:cs="Arial"/>
          <w:kern w:val="0"/>
          <w:sz w:val="20"/>
          <w:szCs w:val="20"/>
          <w14:ligatures w14:val="none"/>
        </w:rPr>
        <w:t>supporto in fase di rendicontazione finale</w:t>
      </w:r>
      <w:r w:rsidR="00456CAA" w:rsidRPr="00EE52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sulla base delle indicazioni fornite nella </w:t>
      </w:r>
      <w:r w:rsidR="00456CAA" w:rsidRPr="00EE52C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Verifica principio DNSH bandi asse 1 </w:t>
      </w:r>
      <w:r w:rsidR="00456CAA"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P</w:t>
      </w:r>
      <w:r w:rsidR="00B62A51"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R</w:t>
      </w:r>
      <w:r w:rsidR="00456CAA" w:rsidRPr="00EE52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 FESR Regione Marche 2021-2027</w:t>
      </w:r>
      <w:r w:rsidR="002210F2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</w:t>
      </w:r>
      <w:r w:rsidR="00456CAA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,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fornire le informazioni seguenti (</w:t>
      </w:r>
      <w:r w:rsidR="00CA1A3C" w:rsidRPr="00EE52C5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14:ligatures w14:val="none"/>
        </w:rPr>
        <w:t>ove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14:ligatures w14:val="none"/>
        </w:rPr>
        <w:t xml:space="preserve"> pertinente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):</w:t>
      </w:r>
    </w:p>
    <w:p w14:paraId="46286BCD" w14:textId="77777777" w:rsidR="00FF3292" w:rsidRPr="008C7FDA" w:rsidRDefault="00FF3292" w:rsidP="005C365D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color w:val="000000"/>
          <w:kern w:val="0"/>
          <w14:ligatures w14:val="none"/>
        </w:rPr>
      </w:pPr>
    </w:p>
    <w:p w14:paraId="7A12129A" w14:textId="010BD619" w:rsidR="00964092" w:rsidRPr="00EE52C5" w:rsidRDefault="00964092" w:rsidP="005C365D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Calibri" w:hAnsi="Arial" w:cs="Arial"/>
          <w:sz w:val="18"/>
          <w:szCs w:val="18"/>
          <w:u w:val="single"/>
        </w:rPr>
        <w:t xml:space="preserve">Consumi energetici </w:t>
      </w:r>
      <w:r w:rsidRPr="00EE52C5">
        <w:rPr>
          <w:rFonts w:ascii="Arial" w:eastAsia="Calibri" w:hAnsi="Arial" w:cs="Arial"/>
          <w:sz w:val="18"/>
          <w:szCs w:val="18"/>
        </w:rPr>
        <w:t>da fonti fossili</w:t>
      </w:r>
      <w:r w:rsidR="00F8153C" w:rsidRPr="00EE52C5">
        <w:rPr>
          <w:rFonts w:ascii="Arial" w:eastAsia="Calibri" w:hAnsi="Arial" w:cs="Arial"/>
          <w:sz w:val="18"/>
          <w:szCs w:val="18"/>
        </w:rPr>
        <w:t xml:space="preserve"> </w:t>
      </w:r>
      <w:r w:rsidR="00492E7B" w:rsidRPr="00EE52C5">
        <w:rPr>
          <w:rFonts w:ascii="Arial" w:eastAsia="Calibri" w:hAnsi="Arial" w:cs="Arial"/>
          <w:sz w:val="18"/>
          <w:szCs w:val="18"/>
        </w:rPr>
        <w:t xml:space="preserve">e biomassa </w:t>
      </w:r>
      <w:r w:rsidR="00F8153C" w:rsidRPr="00EE52C5">
        <w:rPr>
          <w:rFonts w:ascii="Arial" w:eastAsia="Calibri" w:hAnsi="Arial" w:cs="Arial"/>
          <w:sz w:val="18"/>
          <w:szCs w:val="18"/>
        </w:rPr>
        <w:t>(</w:t>
      </w:r>
      <w:r w:rsidR="00492E7B" w:rsidRPr="00EE52C5">
        <w:rPr>
          <w:rFonts w:ascii="Arial" w:eastAsia="Calibri" w:hAnsi="Arial" w:cs="Arial"/>
          <w:sz w:val="18"/>
          <w:szCs w:val="18"/>
        </w:rPr>
        <w:t xml:space="preserve">gas naturale, </w:t>
      </w:r>
      <w:r w:rsidR="00F8153C" w:rsidRPr="00EE52C5">
        <w:rPr>
          <w:rFonts w:ascii="Arial" w:eastAsia="Calibri" w:hAnsi="Arial" w:cs="Arial"/>
          <w:sz w:val="18"/>
          <w:szCs w:val="18"/>
        </w:rPr>
        <w:t>petrolio</w:t>
      </w:r>
      <w:r w:rsidR="00456CAA" w:rsidRPr="00EE52C5">
        <w:rPr>
          <w:rFonts w:ascii="Arial" w:eastAsia="Calibri" w:hAnsi="Arial" w:cs="Arial"/>
          <w:sz w:val="18"/>
          <w:szCs w:val="18"/>
        </w:rPr>
        <w:t xml:space="preserve"> grezzo</w:t>
      </w:r>
      <w:r w:rsidR="00F8153C" w:rsidRPr="00EE52C5">
        <w:rPr>
          <w:rFonts w:ascii="Arial" w:eastAsia="Calibri" w:hAnsi="Arial" w:cs="Arial"/>
          <w:sz w:val="18"/>
          <w:szCs w:val="18"/>
        </w:rPr>
        <w:t xml:space="preserve">, </w:t>
      </w:r>
      <w:r w:rsidR="00456CAA" w:rsidRPr="00EE52C5">
        <w:rPr>
          <w:rFonts w:ascii="Arial" w:eastAsia="Calibri" w:hAnsi="Arial" w:cs="Arial"/>
          <w:sz w:val="18"/>
          <w:szCs w:val="18"/>
        </w:rPr>
        <w:t xml:space="preserve">gasolio, </w:t>
      </w:r>
      <w:r w:rsidR="00492E7B" w:rsidRPr="00EE52C5">
        <w:rPr>
          <w:rFonts w:ascii="Arial" w:eastAsia="Calibri" w:hAnsi="Arial" w:cs="Arial"/>
          <w:sz w:val="18"/>
          <w:szCs w:val="18"/>
        </w:rPr>
        <w:t>olio combustibile, carbone, biomassa</w:t>
      </w:r>
      <w:r w:rsidR="00F8153C" w:rsidRPr="00EE52C5">
        <w:rPr>
          <w:rFonts w:ascii="Arial" w:eastAsia="Calibri" w:hAnsi="Arial" w:cs="Arial"/>
          <w:sz w:val="18"/>
          <w:szCs w:val="18"/>
        </w:rPr>
        <w:t>)</w:t>
      </w:r>
      <w:r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: </w:t>
      </w:r>
      <w:r w:rsidRPr="00EE52C5">
        <w:rPr>
          <w:rFonts w:ascii="Arial" w:eastAsia="Calibri" w:hAnsi="Arial" w:cs="Arial"/>
          <w:sz w:val="18"/>
          <w:szCs w:val="18"/>
        </w:rPr>
        <w:t>Inserire stima della variazione attesa dei consumi energ</w:t>
      </w:r>
      <w:r w:rsidR="000B4019" w:rsidRPr="00EE52C5">
        <w:rPr>
          <w:rFonts w:ascii="Arial" w:eastAsia="Calibri" w:hAnsi="Arial" w:cs="Arial"/>
          <w:sz w:val="18"/>
          <w:szCs w:val="18"/>
        </w:rPr>
        <w:t>etici</w:t>
      </w:r>
      <w:r w:rsidRPr="00EE52C5">
        <w:rPr>
          <w:rFonts w:ascii="Arial" w:eastAsia="Calibri" w:hAnsi="Arial" w:cs="Arial"/>
          <w:sz w:val="18"/>
          <w:szCs w:val="18"/>
        </w:rPr>
        <w:t xml:space="preserve"> annui per effetto del progetto finanziato </w:t>
      </w:r>
      <w:r w:rsidR="009F0EC0" w:rsidRPr="00EE52C5">
        <w:rPr>
          <w:rFonts w:ascii="Arial" w:eastAsia="Calibri" w:hAnsi="Arial" w:cs="Arial"/>
          <w:sz w:val="18"/>
          <w:szCs w:val="18"/>
        </w:rPr>
        <w:t>(specificare l’unità di misura: Tep, TJ o kWh</w:t>
      </w:r>
      <w:r w:rsidRPr="00EE52C5">
        <w:rPr>
          <w:rFonts w:ascii="Arial" w:eastAsia="Calibri" w:hAnsi="Arial" w:cs="Arial"/>
          <w:sz w:val="18"/>
          <w:szCs w:val="18"/>
        </w:rPr>
        <w:t>):</w:t>
      </w:r>
    </w:p>
    <w:p w14:paraId="1B4140C4" w14:textId="77777777" w:rsidR="00964092" w:rsidRPr="008C7FDA" w:rsidRDefault="00964092" w:rsidP="005C365D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</w:rPr>
      </w:pPr>
    </w:p>
    <w:tbl>
      <w:tblPr>
        <w:tblStyle w:val="Grigliatabella"/>
        <w:tblW w:w="0" w:type="auto"/>
        <w:tblInd w:w="1440" w:type="dxa"/>
        <w:tblLook w:val="04A0" w:firstRow="1" w:lastRow="0" w:firstColumn="1" w:lastColumn="0" w:noHBand="0" w:noVBand="1"/>
      </w:tblPr>
      <w:tblGrid>
        <w:gridCol w:w="2651"/>
        <w:gridCol w:w="2677"/>
        <w:gridCol w:w="2582"/>
      </w:tblGrid>
      <w:tr w:rsidR="00492E7B" w:rsidRPr="008C7FDA" w14:paraId="40919FA5" w14:textId="77777777" w:rsidTr="00492E7B">
        <w:tc>
          <w:tcPr>
            <w:tcW w:w="3116" w:type="dxa"/>
            <w:shd w:val="clear" w:color="auto" w:fill="ACB9CA" w:themeFill="text2" w:themeFillTint="66"/>
          </w:tcPr>
          <w:p w14:paraId="087F9261" w14:textId="35486268" w:rsidR="00492E7B" w:rsidRPr="008C7FDA" w:rsidRDefault="00492E7B" w:rsidP="00492E7B">
            <w:pPr>
              <w:contextualSpacing/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</w:pPr>
            <w:proofErr w:type="spellStart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>Tipologia</w:t>
            </w:r>
            <w:proofErr w:type="spellEnd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>energia</w:t>
            </w:r>
            <w:proofErr w:type="spellEnd"/>
          </w:p>
        </w:tc>
        <w:tc>
          <w:tcPr>
            <w:tcW w:w="3117" w:type="dxa"/>
            <w:shd w:val="clear" w:color="auto" w:fill="ACB9CA" w:themeFill="text2" w:themeFillTint="66"/>
          </w:tcPr>
          <w:p w14:paraId="211F3795" w14:textId="5B126F6C" w:rsidR="00492E7B" w:rsidRPr="008C7FDA" w:rsidRDefault="00492E7B" w:rsidP="00492E7B">
            <w:pPr>
              <w:contextualSpacing/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</w:pPr>
            <w:proofErr w:type="spellStart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>Variazione</w:t>
            </w:r>
            <w:proofErr w:type="spellEnd"/>
          </w:p>
        </w:tc>
        <w:tc>
          <w:tcPr>
            <w:tcW w:w="3117" w:type="dxa"/>
            <w:shd w:val="clear" w:color="auto" w:fill="ACB9CA" w:themeFill="text2" w:themeFillTint="66"/>
          </w:tcPr>
          <w:p w14:paraId="45A40647" w14:textId="7200B5F5" w:rsidR="00492E7B" w:rsidRPr="008C7FDA" w:rsidRDefault="00492E7B" w:rsidP="00492E7B">
            <w:pPr>
              <w:contextualSpacing/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</w:pPr>
            <w:proofErr w:type="spellStart"/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</w:rPr>
              <w:t>Unità</w:t>
            </w:r>
            <w:proofErr w:type="spellEnd"/>
          </w:p>
        </w:tc>
      </w:tr>
      <w:tr w:rsidR="00492E7B" w:rsidRPr="008C7FDA" w14:paraId="440900EB" w14:textId="77777777" w:rsidTr="00492E7B">
        <w:tc>
          <w:tcPr>
            <w:tcW w:w="3116" w:type="dxa"/>
          </w:tcPr>
          <w:p w14:paraId="2DA64C38" w14:textId="77777777" w:rsidR="00492E7B" w:rsidRPr="008C7FDA" w:rsidRDefault="00492E7B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3117" w:type="dxa"/>
          </w:tcPr>
          <w:p w14:paraId="5FC6BA90" w14:textId="77777777" w:rsidR="00492E7B" w:rsidRPr="008C7FDA" w:rsidRDefault="00492E7B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3117" w:type="dxa"/>
          </w:tcPr>
          <w:p w14:paraId="65F00552" w14:textId="77777777" w:rsidR="00492E7B" w:rsidRPr="008C7FDA" w:rsidRDefault="00492E7B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</w:tr>
      <w:tr w:rsidR="00492E7B" w:rsidRPr="008C7FDA" w14:paraId="01BAC5A9" w14:textId="77777777" w:rsidTr="00492E7B">
        <w:tc>
          <w:tcPr>
            <w:tcW w:w="3116" w:type="dxa"/>
          </w:tcPr>
          <w:p w14:paraId="287500F4" w14:textId="77777777" w:rsidR="00492E7B" w:rsidRPr="008C7FDA" w:rsidRDefault="00492E7B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3117" w:type="dxa"/>
          </w:tcPr>
          <w:p w14:paraId="2BB2525B" w14:textId="77777777" w:rsidR="00492E7B" w:rsidRPr="008C7FDA" w:rsidRDefault="00492E7B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  <w:tc>
          <w:tcPr>
            <w:tcW w:w="3117" w:type="dxa"/>
          </w:tcPr>
          <w:p w14:paraId="730E2BFF" w14:textId="77777777" w:rsidR="00492E7B" w:rsidRPr="008C7FDA" w:rsidRDefault="00492E7B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</w:p>
        </w:tc>
      </w:tr>
      <w:tr w:rsidR="00214BBA" w:rsidRPr="008C7FDA" w14:paraId="13D78A66" w14:textId="77777777" w:rsidTr="00492E7B">
        <w:tc>
          <w:tcPr>
            <w:tcW w:w="3116" w:type="dxa"/>
          </w:tcPr>
          <w:p w14:paraId="33B9C28A" w14:textId="35E0CB59" w:rsidR="00214BBA" w:rsidRPr="008C7FDA" w:rsidRDefault="00214BBA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…</w:t>
            </w:r>
          </w:p>
        </w:tc>
        <w:tc>
          <w:tcPr>
            <w:tcW w:w="3117" w:type="dxa"/>
          </w:tcPr>
          <w:p w14:paraId="7868E68C" w14:textId="32EA1B82" w:rsidR="00214BBA" w:rsidRPr="008C7FDA" w:rsidRDefault="00214BBA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…</w:t>
            </w:r>
          </w:p>
        </w:tc>
        <w:tc>
          <w:tcPr>
            <w:tcW w:w="3117" w:type="dxa"/>
          </w:tcPr>
          <w:p w14:paraId="6B616E76" w14:textId="289A1DEF" w:rsidR="00214BBA" w:rsidRPr="008C7FDA" w:rsidRDefault="00214BBA" w:rsidP="005C365D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</w:rPr>
              <w:t>…</w:t>
            </w:r>
          </w:p>
        </w:tc>
      </w:tr>
    </w:tbl>
    <w:p w14:paraId="45FF3C73" w14:textId="77777777" w:rsidR="00964092" w:rsidRPr="008C7FDA" w:rsidRDefault="00964092" w:rsidP="005C365D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</w:rPr>
      </w:pPr>
    </w:p>
    <w:p w14:paraId="4773FB4B" w14:textId="7E7EE7F9" w:rsidR="003D60CF" w:rsidRPr="00EE52C5" w:rsidRDefault="00FF3292" w:rsidP="005C365D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EE52C5">
        <w:rPr>
          <w:rFonts w:ascii="Arial" w:eastAsia="Calibri" w:hAnsi="Arial" w:cs="Arial"/>
          <w:sz w:val="18"/>
          <w:szCs w:val="18"/>
          <w:u w:val="single"/>
        </w:rPr>
        <w:t>C</w:t>
      </w:r>
      <w:r w:rsidR="003D60CF" w:rsidRPr="00EE52C5">
        <w:rPr>
          <w:rFonts w:ascii="Arial" w:eastAsia="Calibri" w:hAnsi="Arial" w:cs="Arial"/>
          <w:sz w:val="18"/>
          <w:szCs w:val="18"/>
          <w:u w:val="single"/>
        </w:rPr>
        <w:t>onsumi elettrici:</w:t>
      </w:r>
      <w:r w:rsidR="003D60CF" w:rsidRPr="00EE52C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="003D60CF" w:rsidRPr="00EE52C5">
        <w:rPr>
          <w:rFonts w:ascii="Arial" w:eastAsia="Calibri" w:hAnsi="Arial" w:cs="Arial"/>
          <w:sz w:val="18"/>
          <w:szCs w:val="18"/>
        </w:rPr>
        <w:t xml:space="preserve">Inserire </w:t>
      </w:r>
      <w:r w:rsidRPr="00EE52C5">
        <w:rPr>
          <w:rFonts w:ascii="Arial" w:eastAsia="Calibri" w:hAnsi="Arial" w:cs="Arial"/>
          <w:sz w:val="18"/>
          <w:szCs w:val="18"/>
        </w:rPr>
        <w:t xml:space="preserve">stima della </w:t>
      </w:r>
      <w:r w:rsidR="003D60CF" w:rsidRPr="00EE52C5">
        <w:rPr>
          <w:rFonts w:ascii="Arial" w:eastAsia="Calibri" w:hAnsi="Arial" w:cs="Arial"/>
          <w:sz w:val="18"/>
          <w:szCs w:val="18"/>
        </w:rPr>
        <w:t>variazione attesa dei consumi elettrici annui per effetto del progetto finanzi</w:t>
      </w:r>
      <w:r w:rsidR="00B56C63" w:rsidRPr="00EE52C5">
        <w:rPr>
          <w:rFonts w:ascii="Arial" w:eastAsia="Calibri" w:hAnsi="Arial" w:cs="Arial"/>
          <w:sz w:val="18"/>
          <w:szCs w:val="18"/>
        </w:rPr>
        <w:t>at</w:t>
      </w:r>
      <w:r w:rsidR="00456CAA" w:rsidRPr="00EE52C5">
        <w:rPr>
          <w:rFonts w:ascii="Arial" w:eastAsia="Calibri" w:hAnsi="Arial" w:cs="Arial"/>
          <w:sz w:val="18"/>
          <w:szCs w:val="18"/>
        </w:rPr>
        <w:t>o</w:t>
      </w:r>
      <w:r w:rsidR="003D60CF" w:rsidRPr="00EE52C5">
        <w:rPr>
          <w:rFonts w:ascii="Arial" w:eastAsia="Calibri" w:hAnsi="Arial" w:cs="Arial"/>
          <w:sz w:val="18"/>
          <w:szCs w:val="18"/>
        </w:rPr>
        <w:t xml:space="preserve"> (kWh): </w:t>
      </w: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3D60CF" w:rsidRPr="008C7FDA" w14:paraId="07FDD01F" w14:textId="77777777" w:rsidTr="00A00F9C">
        <w:trPr>
          <w:trHeight w:val="195"/>
        </w:trPr>
        <w:tc>
          <w:tcPr>
            <w:tcW w:w="675" w:type="dxa"/>
          </w:tcPr>
          <w:p w14:paraId="477C560B" w14:textId="77777777" w:rsidR="003D60CF" w:rsidRPr="008C7FDA" w:rsidRDefault="003D60CF" w:rsidP="005C36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22137413" w14:textId="77777777" w:rsidR="00CA1A3C" w:rsidRPr="008C7FDA" w:rsidRDefault="00CA1A3C" w:rsidP="005C365D">
      <w:pPr>
        <w:widowControl w:val="0"/>
        <w:autoSpaceDE w:val="0"/>
        <w:autoSpaceDN w:val="0"/>
        <w:spacing w:after="0" w:line="240" w:lineRule="auto"/>
        <w:ind w:left="1080"/>
        <w:contextualSpacing/>
        <w:jc w:val="right"/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</w:pP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3D60CF" w:rsidRPr="008C7FDA" w14:paraId="64C6DCF4" w14:textId="77777777" w:rsidTr="009B71C9">
        <w:trPr>
          <w:trHeight w:val="195"/>
        </w:trPr>
        <w:tc>
          <w:tcPr>
            <w:tcW w:w="675" w:type="dxa"/>
          </w:tcPr>
          <w:p w14:paraId="6702781D" w14:textId="77777777" w:rsidR="003D60CF" w:rsidRPr="008C7FDA" w:rsidRDefault="003D60CF" w:rsidP="005C36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50C1B348" w14:textId="22C09722" w:rsidR="002210F2" w:rsidRPr="008C7FDA" w:rsidRDefault="00CA1A3C" w:rsidP="005C365D">
      <w:pPr>
        <w:widowControl w:val="0"/>
        <w:autoSpaceDE w:val="0"/>
        <w:autoSpaceDN w:val="0"/>
        <w:spacing w:after="0" w:line="240" w:lineRule="auto"/>
        <w:ind w:left="853" w:hanging="361"/>
        <w:jc w:val="right"/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</w:pPr>
      <w:r w:rsidRPr="008C7FDA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14:ligatures w14:val="none"/>
        </w:rPr>
        <w:t>Di</w:t>
      </w:r>
      <w:r w:rsidR="003D60CF" w:rsidRPr="008C7FDA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r w:rsidR="009F0EC0" w:rsidRPr="008C7FDA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14:ligatures w14:val="none"/>
        </w:rPr>
        <w:t xml:space="preserve">cui da autoproduzione </w:t>
      </w:r>
      <w:r w:rsidR="00492E7B" w:rsidRPr="008C7FDA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14:ligatures w14:val="none"/>
        </w:rPr>
        <w:t xml:space="preserve">da </w:t>
      </w:r>
      <w:r w:rsidR="003D60CF" w:rsidRPr="008C7FDA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14:ligatures w14:val="none"/>
        </w:rPr>
        <w:t>fonte rinnovabile</w:t>
      </w:r>
      <w:r w:rsidR="00FF3292" w:rsidRPr="008C7FDA"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  <w:t>:</w:t>
      </w:r>
    </w:p>
    <w:p w14:paraId="6CC03960" w14:textId="77777777" w:rsidR="00CA1A3C" w:rsidRPr="008C7FDA" w:rsidRDefault="00CA1A3C" w:rsidP="005C365D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</w:rPr>
      </w:pPr>
    </w:p>
    <w:p w14:paraId="49A4A385" w14:textId="3186D5E9" w:rsidR="003D60CF" w:rsidRPr="00EE52C5" w:rsidRDefault="00FF3292" w:rsidP="005C365D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EE52C5">
        <w:rPr>
          <w:rFonts w:ascii="Arial" w:eastAsia="Calibri" w:hAnsi="Arial" w:cs="Arial"/>
          <w:sz w:val="18"/>
          <w:szCs w:val="18"/>
          <w:u w:val="single"/>
        </w:rPr>
        <w:t>Rifiuti prodotti</w:t>
      </w:r>
      <w:r w:rsidRPr="00EE52C5">
        <w:rPr>
          <w:rFonts w:ascii="Arial" w:eastAsia="Calibri" w:hAnsi="Arial" w:cs="Arial"/>
          <w:sz w:val="18"/>
          <w:szCs w:val="18"/>
        </w:rPr>
        <w:t>: Inserire stim</w:t>
      </w:r>
      <w:r w:rsidR="002C3539" w:rsidRPr="00EE52C5">
        <w:rPr>
          <w:rFonts w:ascii="Arial" w:eastAsia="Calibri" w:hAnsi="Arial" w:cs="Arial"/>
          <w:sz w:val="18"/>
          <w:szCs w:val="18"/>
        </w:rPr>
        <w:t xml:space="preserve">a </w:t>
      </w:r>
      <w:r w:rsidRPr="00EE52C5">
        <w:rPr>
          <w:rFonts w:ascii="Arial" w:eastAsia="Calibri" w:hAnsi="Arial" w:cs="Arial"/>
          <w:sz w:val="18"/>
          <w:szCs w:val="18"/>
        </w:rPr>
        <w:t>della variazione attesa della produzione annua di rifiuti per effetto del progetto finanziato (in tonnellate)</w:t>
      </w:r>
      <w:r w:rsidR="00DA63B1" w:rsidRPr="00EE52C5">
        <w:rPr>
          <w:rFonts w:ascii="Arial" w:eastAsia="Calibri" w:hAnsi="Arial" w:cs="Arial"/>
          <w:sz w:val="18"/>
          <w:szCs w:val="18"/>
        </w:rPr>
        <w:t>:</w:t>
      </w: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DA63B1" w:rsidRPr="008C7FDA" w14:paraId="02A6108D" w14:textId="77777777" w:rsidTr="00E020CC">
        <w:trPr>
          <w:trHeight w:val="195"/>
        </w:trPr>
        <w:tc>
          <w:tcPr>
            <w:tcW w:w="675" w:type="dxa"/>
          </w:tcPr>
          <w:p w14:paraId="37CB05B0" w14:textId="77777777" w:rsidR="00DA63B1" w:rsidRPr="008C7FDA" w:rsidRDefault="00DA63B1" w:rsidP="005C36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327E2FAA" w14:textId="38095295" w:rsidR="009F0EC0" w:rsidRPr="008C7FDA" w:rsidRDefault="00A046E3" w:rsidP="00A046E3">
      <w:pPr>
        <w:widowControl w:val="0"/>
        <w:autoSpaceDE w:val="0"/>
        <w:autoSpaceDN w:val="0"/>
        <w:spacing w:after="0" w:line="240" w:lineRule="auto"/>
        <w:ind w:left="1440"/>
        <w:contextualSpacing/>
        <w:jc w:val="right"/>
        <w:rPr>
          <w:rFonts w:ascii="Gill Sans MT" w:eastAsia="Calibri" w:hAnsi="Gill Sans MT" w:cs="Calibri"/>
          <w:i/>
          <w:iCs/>
          <w:sz w:val="18"/>
          <w:szCs w:val="18"/>
        </w:rPr>
      </w:pPr>
      <w:r w:rsidRPr="008C7FDA">
        <w:rPr>
          <w:rFonts w:ascii="Gill Sans MT" w:eastAsia="Calibri" w:hAnsi="Gill Sans MT" w:cs="Calibri"/>
          <w:i/>
          <w:iCs/>
          <w:sz w:val="18"/>
          <w:szCs w:val="18"/>
        </w:rPr>
        <w:t>Inviat</w:t>
      </w:r>
      <w:r w:rsidR="00BA5C33" w:rsidRPr="008C7FDA">
        <w:rPr>
          <w:rFonts w:ascii="Gill Sans MT" w:eastAsia="Calibri" w:hAnsi="Gill Sans MT" w:cs="Calibri"/>
          <w:i/>
          <w:iCs/>
          <w:sz w:val="18"/>
          <w:szCs w:val="18"/>
        </w:rPr>
        <w:t>a</w:t>
      </w:r>
      <w:r w:rsidRPr="008C7FDA">
        <w:rPr>
          <w:rFonts w:ascii="Gill Sans MT" w:eastAsia="Calibri" w:hAnsi="Gill Sans MT" w:cs="Calibri"/>
          <w:i/>
          <w:iCs/>
          <w:sz w:val="18"/>
          <w:szCs w:val="18"/>
        </w:rPr>
        <w:t xml:space="preserve"> a raccolta differenziata</w:t>
      </w: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A046E3" w:rsidRPr="008C7FDA" w14:paraId="2767DC40" w14:textId="77777777" w:rsidTr="00E629D3">
        <w:trPr>
          <w:trHeight w:val="195"/>
        </w:trPr>
        <w:tc>
          <w:tcPr>
            <w:tcW w:w="675" w:type="dxa"/>
          </w:tcPr>
          <w:p w14:paraId="03F9F63B" w14:textId="77777777" w:rsidR="00A046E3" w:rsidRPr="008C7FDA" w:rsidRDefault="00A046E3" w:rsidP="00E629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6B92E488" w14:textId="0B95F418" w:rsidR="00A046E3" w:rsidRPr="008C7FDA" w:rsidRDefault="00A046E3" w:rsidP="00A046E3">
      <w:pPr>
        <w:widowControl w:val="0"/>
        <w:autoSpaceDE w:val="0"/>
        <w:autoSpaceDN w:val="0"/>
        <w:spacing w:after="0" w:line="240" w:lineRule="auto"/>
        <w:ind w:left="1440"/>
        <w:contextualSpacing/>
        <w:jc w:val="right"/>
        <w:rPr>
          <w:rFonts w:ascii="Gill Sans MT" w:eastAsia="Calibri" w:hAnsi="Gill Sans MT" w:cs="Calibri"/>
          <w:i/>
          <w:iCs/>
          <w:sz w:val="18"/>
          <w:szCs w:val="18"/>
        </w:rPr>
      </w:pPr>
      <w:r w:rsidRPr="008C7FDA">
        <w:rPr>
          <w:rFonts w:ascii="Gill Sans MT" w:eastAsia="Calibri" w:hAnsi="Gill Sans MT" w:cs="Calibri"/>
          <w:i/>
          <w:iCs/>
          <w:sz w:val="18"/>
          <w:szCs w:val="18"/>
        </w:rPr>
        <w:t>Conferit</w:t>
      </w:r>
      <w:r w:rsidR="00BB057A" w:rsidRPr="008C7FDA">
        <w:rPr>
          <w:rFonts w:ascii="Gill Sans MT" w:eastAsia="Calibri" w:hAnsi="Gill Sans MT" w:cs="Calibri"/>
          <w:i/>
          <w:iCs/>
          <w:sz w:val="18"/>
          <w:szCs w:val="18"/>
        </w:rPr>
        <w:t>a</w:t>
      </w:r>
      <w:r w:rsidRPr="008C7FDA">
        <w:rPr>
          <w:rFonts w:ascii="Gill Sans MT" w:eastAsia="Calibri" w:hAnsi="Gill Sans MT" w:cs="Calibri"/>
          <w:i/>
          <w:iCs/>
          <w:sz w:val="18"/>
          <w:szCs w:val="18"/>
        </w:rPr>
        <w:t xml:space="preserve"> in discarica</w:t>
      </w:r>
    </w:p>
    <w:p w14:paraId="6A9C29BC" w14:textId="77777777" w:rsidR="00A046E3" w:rsidRPr="008C7FDA" w:rsidRDefault="00A046E3" w:rsidP="005C365D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</w:rPr>
      </w:pPr>
    </w:p>
    <w:p w14:paraId="22151CE7" w14:textId="0DD297EF" w:rsidR="00FF3292" w:rsidRPr="00EE52C5" w:rsidRDefault="00FF3292" w:rsidP="005C365D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EE52C5">
        <w:rPr>
          <w:rFonts w:ascii="Arial" w:eastAsia="Calibri" w:hAnsi="Arial" w:cs="Arial"/>
          <w:sz w:val="18"/>
          <w:szCs w:val="18"/>
          <w:u w:val="single"/>
        </w:rPr>
        <w:t xml:space="preserve">Acqua: </w:t>
      </w:r>
      <w:r w:rsidR="00DA63B1" w:rsidRPr="00EE52C5">
        <w:rPr>
          <w:rFonts w:ascii="Arial" w:eastAsia="Calibri" w:hAnsi="Arial" w:cs="Arial"/>
          <w:sz w:val="18"/>
          <w:szCs w:val="18"/>
        </w:rPr>
        <w:t>Inserire</w:t>
      </w:r>
      <w:r w:rsidR="00DA63B1" w:rsidRPr="00EE52C5">
        <w:rPr>
          <w:rFonts w:ascii="Arial" w:eastAsia="Calibri" w:hAnsi="Arial" w:cs="Arial"/>
          <w:sz w:val="18"/>
          <w:szCs w:val="18"/>
          <w:u w:val="single"/>
        </w:rPr>
        <w:t xml:space="preserve"> </w:t>
      </w:r>
      <w:r w:rsidR="00DA63B1" w:rsidRPr="00EE52C5">
        <w:rPr>
          <w:rFonts w:ascii="Arial" w:eastAsia="Calibri" w:hAnsi="Arial" w:cs="Arial"/>
          <w:sz w:val="18"/>
          <w:szCs w:val="18"/>
        </w:rPr>
        <w:t>stima della variazione attesa del consumo annuo d’acqua per effetto del progetto finanziato (metri cubi)</w:t>
      </w: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DA63B1" w:rsidRPr="008C7FDA" w14:paraId="73BF77DC" w14:textId="77777777" w:rsidTr="00E020CC">
        <w:trPr>
          <w:trHeight w:val="195"/>
        </w:trPr>
        <w:tc>
          <w:tcPr>
            <w:tcW w:w="675" w:type="dxa"/>
          </w:tcPr>
          <w:p w14:paraId="77618886" w14:textId="77777777" w:rsidR="00DA63B1" w:rsidRPr="008C7FDA" w:rsidRDefault="00DA63B1" w:rsidP="005C36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5B8198CB" w14:textId="77777777" w:rsidR="00DA63B1" w:rsidRPr="008C7FDA" w:rsidRDefault="00DA63B1" w:rsidP="005C365D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  <w:u w:val="single"/>
        </w:rPr>
      </w:pPr>
    </w:p>
    <w:p w14:paraId="57D37327" w14:textId="77777777" w:rsidR="00CA1A3C" w:rsidRPr="008C7FDA" w:rsidRDefault="00CA1A3C" w:rsidP="005C365D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  <w:u w:val="single"/>
        </w:rPr>
      </w:pPr>
    </w:p>
    <w:p w14:paraId="556AA5A5" w14:textId="7C9CC964" w:rsidR="00DA63B1" w:rsidRPr="00EE52C5" w:rsidRDefault="00DA63B1" w:rsidP="005C365D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EE52C5">
        <w:rPr>
          <w:rFonts w:ascii="Arial" w:eastAsia="Calibri" w:hAnsi="Arial" w:cs="Arial"/>
          <w:sz w:val="18"/>
          <w:szCs w:val="18"/>
          <w:u w:val="single"/>
        </w:rPr>
        <w:t xml:space="preserve">Emissioni </w:t>
      </w:r>
      <w:r w:rsidR="009F0EC0" w:rsidRPr="00EE52C5">
        <w:rPr>
          <w:rFonts w:ascii="Arial" w:eastAsia="Calibri" w:hAnsi="Arial" w:cs="Arial"/>
          <w:sz w:val="18"/>
          <w:szCs w:val="18"/>
          <w:u w:val="single"/>
        </w:rPr>
        <w:t xml:space="preserve">inquinanti </w:t>
      </w:r>
      <w:r w:rsidRPr="00EE52C5">
        <w:rPr>
          <w:rFonts w:ascii="Arial" w:eastAsia="Calibri" w:hAnsi="Arial" w:cs="Arial"/>
          <w:sz w:val="18"/>
          <w:szCs w:val="18"/>
          <w:u w:val="single"/>
        </w:rPr>
        <w:t>aria/acqua</w:t>
      </w:r>
      <w:r w:rsidR="00CA1A3C" w:rsidRPr="00EE52C5">
        <w:rPr>
          <w:rFonts w:ascii="Arial" w:eastAsia="Calibri" w:hAnsi="Arial" w:cs="Arial"/>
          <w:sz w:val="18"/>
          <w:szCs w:val="18"/>
          <w:u w:val="single"/>
        </w:rPr>
        <w:t xml:space="preserve"> e </w:t>
      </w:r>
      <w:proofErr w:type="gramStart"/>
      <w:r w:rsidR="00CA1A3C" w:rsidRPr="00EE52C5">
        <w:rPr>
          <w:rFonts w:ascii="Arial" w:eastAsia="Calibri" w:hAnsi="Arial" w:cs="Arial"/>
          <w:sz w:val="18"/>
          <w:szCs w:val="18"/>
          <w:u w:val="single"/>
        </w:rPr>
        <w:t>suolo</w:t>
      </w:r>
      <w:r w:rsidR="009F0EC0" w:rsidRPr="00EE52C5">
        <w:rPr>
          <w:rFonts w:ascii="Arial" w:eastAsia="Calibri" w:hAnsi="Arial" w:cs="Arial"/>
          <w:sz w:val="18"/>
          <w:szCs w:val="18"/>
          <w:u w:val="single"/>
        </w:rPr>
        <w:t xml:space="preserve"> </w:t>
      </w:r>
      <w:r w:rsidRPr="00EE52C5">
        <w:rPr>
          <w:rFonts w:ascii="Arial" w:eastAsia="Calibri" w:hAnsi="Arial" w:cs="Arial"/>
          <w:sz w:val="18"/>
          <w:szCs w:val="18"/>
        </w:rPr>
        <w:t>:</w:t>
      </w:r>
      <w:proofErr w:type="gramEnd"/>
      <w:r w:rsidRPr="00EE52C5">
        <w:rPr>
          <w:rFonts w:ascii="Arial" w:eastAsia="Calibri" w:hAnsi="Arial" w:cs="Arial"/>
          <w:sz w:val="18"/>
          <w:szCs w:val="18"/>
        </w:rPr>
        <w:t xml:space="preserve"> Inserire stima variazione annua attesa delle singole emissioni per effetto del progetto finanziato (specificare tipo di emissione e unità di misura</w:t>
      </w:r>
      <w:r w:rsidR="00CA1A3C" w:rsidRPr="00EE52C5">
        <w:rPr>
          <w:rFonts w:ascii="Arial" w:eastAsia="Calibri" w:hAnsi="Arial" w:cs="Arial"/>
          <w:sz w:val="18"/>
          <w:szCs w:val="18"/>
        </w:rPr>
        <w:t>)</w:t>
      </w:r>
      <w:r w:rsidRPr="00EE52C5">
        <w:rPr>
          <w:rFonts w:ascii="Arial" w:eastAsia="Calibri" w:hAnsi="Arial" w:cs="Arial"/>
          <w:sz w:val="18"/>
          <w:szCs w:val="18"/>
        </w:rPr>
        <w:t>:</w:t>
      </w:r>
    </w:p>
    <w:p w14:paraId="36840B4A" w14:textId="77777777" w:rsidR="00D177BA" w:rsidRPr="008C7FDA" w:rsidRDefault="00D177BA" w:rsidP="00D177BA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Gill Sans MT" w:eastAsia="Calibri" w:hAnsi="Gill Sans MT" w:cs="Calibri"/>
          <w:sz w:val="18"/>
          <w:szCs w:val="18"/>
          <w:u w:val="single"/>
        </w:rPr>
      </w:pPr>
    </w:p>
    <w:tbl>
      <w:tblPr>
        <w:tblStyle w:val="Grigliatabella"/>
        <w:tblW w:w="0" w:type="auto"/>
        <w:tblInd w:w="1440" w:type="dxa"/>
        <w:tblLook w:val="04A0" w:firstRow="1" w:lastRow="0" w:firstColumn="1" w:lastColumn="0" w:noHBand="0" w:noVBand="1"/>
      </w:tblPr>
      <w:tblGrid>
        <w:gridCol w:w="2660"/>
        <w:gridCol w:w="2673"/>
        <w:gridCol w:w="2577"/>
      </w:tblGrid>
      <w:tr w:rsidR="00D177BA" w:rsidRPr="008C7FDA" w14:paraId="5DAE0856" w14:textId="77777777" w:rsidTr="00456CAA">
        <w:tc>
          <w:tcPr>
            <w:tcW w:w="3116" w:type="dxa"/>
            <w:shd w:val="clear" w:color="auto" w:fill="ACB9CA" w:themeFill="text2" w:themeFillTint="66"/>
          </w:tcPr>
          <w:p w14:paraId="304715A9" w14:textId="5FCE67CD" w:rsidR="00D177BA" w:rsidRPr="008C7FDA" w:rsidRDefault="00D177BA" w:rsidP="00456CAA">
            <w:pPr>
              <w:contextualSpacing/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  <w:u w:val="single"/>
              </w:rPr>
            </w:pPr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  <w:u w:val="single"/>
                <w:lang w:val="it-IT"/>
              </w:rPr>
              <w:t>Emissione</w:t>
            </w:r>
          </w:p>
        </w:tc>
        <w:tc>
          <w:tcPr>
            <w:tcW w:w="3117" w:type="dxa"/>
            <w:shd w:val="clear" w:color="auto" w:fill="ACB9CA" w:themeFill="text2" w:themeFillTint="66"/>
          </w:tcPr>
          <w:p w14:paraId="3216C5C5" w14:textId="0C710C27" w:rsidR="00D177BA" w:rsidRPr="008C7FDA" w:rsidRDefault="00D177BA" w:rsidP="00456CAA">
            <w:pPr>
              <w:contextualSpacing/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  <w:u w:val="single"/>
                <w:lang w:val="it-IT"/>
              </w:rPr>
            </w:pPr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  <w:u w:val="single"/>
                <w:lang w:val="it-IT"/>
              </w:rPr>
              <w:t>Variazione</w:t>
            </w:r>
          </w:p>
        </w:tc>
        <w:tc>
          <w:tcPr>
            <w:tcW w:w="3117" w:type="dxa"/>
            <w:shd w:val="clear" w:color="auto" w:fill="ACB9CA" w:themeFill="text2" w:themeFillTint="66"/>
          </w:tcPr>
          <w:p w14:paraId="2EADD415" w14:textId="74223815" w:rsidR="00D177BA" w:rsidRPr="008C7FDA" w:rsidRDefault="00456CAA" w:rsidP="00456CAA">
            <w:pPr>
              <w:contextualSpacing/>
              <w:jc w:val="center"/>
              <w:rPr>
                <w:rFonts w:ascii="Gill Sans MT" w:eastAsia="Calibri" w:hAnsi="Gill Sans MT" w:cs="Calibri"/>
                <w:b/>
                <w:bCs/>
                <w:sz w:val="18"/>
                <w:szCs w:val="18"/>
                <w:u w:val="single"/>
                <w:lang w:val="it-IT"/>
              </w:rPr>
            </w:pPr>
            <w:r w:rsidRPr="008C7FDA">
              <w:rPr>
                <w:rFonts w:ascii="Gill Sans MT" w:eastAsia="Calibri" w:hAnsi="Gill Sans MT" w:cs="Calibri"/>
                <w:b/>
                <w:bCs/>
                <w:sz w:val="18"/>
                <w:szCs w:val="18"/>
                <w:u w:val="single"/>
                <w:lang w:val="it-IT"/>
              </w:rPr>
              <w:t>Unità</w:t>
            </w:r>
          </w:p>
        </w:tc>
      </w:tr>
      <w:tr w:rsidR="00D177BA" w:rsidRPr="008C7FDA" w14:paraId="38A6DA65" w14:textId="77777777" w:rsidTr="00D177BA">
        <w:tc>
          <w:tcPr>
            <w:tcW w:w="3116" w:type="dxa"/>
          </w:tcPr>
          <w:p w14:paraId="7882BBDB" w14:textId="77777777" w:rsidR="00D177BA" w:rsidRPr="008C7FDA" w:rsidRDefault="00D177B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</w:p>
        </w:tc>
        <w:tc>
          <w:tcPr>
            <w:tcW w:w="3117" w:type="dxa"/>
          </w:tcPr>
          <w:p w14:paraId="4A6DC0FC" w14:textId="77777777" w:rsidR="00D177BA" w:rsidRPr="008C7FDA" w:rsidRDefault="00D177B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</w:p>
        </w:tc>
        <w:tc>
          <w:tcPr>
            <w:tcW w:w="3117" w:type="dxa"/>
          </w:tcPr>
          <w:p w14:paraId="6F916A45" w14:textId="77777777" w:rsidR="00D177BA" w:rsidRPr="008C7FDA" w:rsidRDefault="00D177B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</w:p>
        </w:tc>
      </w:tr>
      <w:tr w:rsidR="00456CAA" w:rsidRPr="008C7FDA" w14:paraId="1830678B" w14:textId="77777777" w:rsidTr="00D177BA">
        <w:tc>
          <w:tcPr>
            <w:tcW w:w="3116" w:type="dxa"/>
          </w:tcPr>
          <w:p w14:paraId="271C8146" w14:textId="77777777" w:rsidR="00456CAA" w:rsidRPr="008C7FDA" w:rsidRDefault="00456CA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</w:p>
        </w:tc>
        <w:tc>
          <w:tcPr>
            <w:tcW w:w="3117" w:type="dxa"/>
          </w:tcPr>
          <w:p w14:paraId="0B981EB1" w14:textId="77777777" w:rsidR="00456CAA" w:rsidRPr="008C7FDA" w:rsidRDefault="00456CA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</w:p>
        </w:tc>
        <w:tc>
          <w:tcPr>
            <w:tcW w:w="3117" w:type="dxa"/>
          </w:tcPr>
          <w:p w14:paraId="65DE31FB" w14:textId="77777777" w:rsidR="00456CAA" w:rsidRPr="008C7FDA" w:rsidRDefault="00456CA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</w:p>
        </w:tc>
      </w:tr>
      <w:tr w:rsidR="00456CAA" w:rsidRPr="008C7FDA" w14:paraId="0C2148D7" w14:textId="77777777" w:rsidTr="00D177BA">
        <w:tc>
          <w:tcPr>
            <w:tcW w:w="3116" w:type="dxa"/>
          </w:tcPr>
          <w:p w14:paraId="7BE82CAF" w14:textId="4DB55C7D" w:rsidR="00456CAA" w:rsidRPr="008C7FDA" w:rsidRDefault="00456CA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u w:val="single"/>
              </w:rPr>
              <w:t>…</w:t>
            </w:r>
          </w:p>
        </w:tc>
        <w:tc>
          <w:tcPr>
            <w:tcW w:w="3117" w:type="dxa"/>
          </w:tcPr>
          <w:p w14:paraId="150738A0" w14:textId="4C6D79E5" w:rsidR="00456CAA" w:rsidRPr="008C7FDA" w:rsidRDefault="00456CA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u w:val="single"/>
              </w:rPr>
              <w:t>…</w:t>
            </w:r>
          </w:p>
        </w:tc>
        <w:tc>
          <w:tcPr>
            <w:tcW w:w="3117" w:type="dxa"/>
          </w:tcPr>
          <w:p w14:paraId="51142020" w14:textId="4F9C6CAA" w:rsidR="00456CAA" w:rsidRPr="008C7FDA" w:rsidRDefault="00456CAA" w:rsidP="00D177BA">
            <w:pPr>
              <w:contextualSpacing/>
              <w:jc w:val="both"/>
              <w:rPr>
                <w:rFonts w:ascii="Gill Sans MT" w:eastAsia="Calibri" w:hAnsi="Gill Sans MT" w:cs="Calibri"/>
                <w:sz w:val="18"/>
                <w:szCs w:val="18"/>
                <w:u w:val="single"/>
              </w:rPr>
            </w:pPr>
            <w:r w:rsidRPr="008C7FDA">
              <w:rPr>
                <w:rFonts w:ascii="Gill Sans MT" w:eastAsia="Calibri" w:hAnsi="Gill Sans MT" w:cs="Calibri"/>
                <w:sz w:val="18"/>
                <w:szCs w:val="18"/>
                <w:u w:val="single"/>
              </w:rPr>
              <w:t>…</w:t>
            </w:r>
          </w:p>
        </w:tc>
      </w:tr>
    </w:tbl>
    <w:p w14:paraId="6B81FCBE" w14:textId="77777777" w:rsidR="009F0EC0" w:rsidRPr="008C7FDA" w:rsidRDefault="009F0EC0" w:rsidP="009F0EC0">
      <w:pPr>
        <w:widowControl w:val="0"/>
        <w:tabs>
          <w:tab w:val="left" w:pos="2066"/>
        </w:tabs>
        <w:autoSpaceDE w:val="0"/>
        <w:autoSpaceDN w:val="0"/>
        <w:spacing w:after="0" w:line="240" w:lineRule="auto"/>
        <w:ind w:left="1080"/>
        <w:contextualSpacing/>
        <w:jc w:val="both"/>
        <w:rPr>
          <w:rFonts w:ascii="Gill Sans MT" w:eastAsia="Calibri" w:hAnsi="Gill Sans MT" w:cs="Calibri"/>
          <w:sz w:val="18"/>
          <w:szCs w:val="18"/>
          <w:u w:val="single"/>
        </w:rPr>
      </w:pPr>
    </w:p>
    <w:p w14:paraId="5E7BC2D0" w14:textId="332424B3" w:rsidR="00DA63B1" w:rsidRPr="00EE52C5" w:rsidRDefault="00DA63B1" w:rsidP="009F0EC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EE52C5">
        <w:rPr>
          <w:rFonts w:ascii="Arial" w:eastAsia="Calibri" w:hAnsi="Arial" w:cs="Arial"/>
          <w:sz w:val="18"/>
          <w:szCs w:val="18"/>
          <w:u w:val="single"/>
        </w:rPr>
        <w:t xml:space="preserve">Consumo del suolo: </w:t>
      </w:r>
      <w:r w:rsidRPr="00EE52C5">
        <w:rPr>
          <w:rFonts w:ascii="Arial" w:eastAsia="Calibri" w:hAnsi="Arial" w:cs="Arial"/>
          <w:sz w:val="18"/>
          <w:szCs w:val="18"/>
        </w:rPr>
        <w:t xml:space="preserve">Inserire stima </w:t>
      </w:r>
      <w:r w:rsidR="00A00F9C" w:rsidRPr="00EE52C5">
        <w:rPr>
          <w:rFonts w:ascii="Arial" w:eastAsia="Calibri" w:hAnsi="Arial" w:cs="Arial"/>
          <w:sz w:val="18"/>
          <w:szCs w:val="18"/>
        </w:rPr>
        <w:t>variazione netta attesa nel consumo di suolo per effetto del progetto finanziato (metri quadri):</w:t>
      </w:r>
    </w:p>
    <w:p w14:paraId="00E7F620" w14:textId="1EB840BA" w:rsidR="00CA1A3C" w:rsidRPr="008C7FDA" w:rsidRDefault="00CA1A3C" w:rsidP="005C365D">
      <w:pPr>
        <w:widowControl w:val="0"/>
        <w:autoSpaceDE w:val="0"/>
        <w:autoSpaceDN w:val="0"/>
        <w:spacing w:after="0" w:line="240" w:lineRule="auto"/>
        <w:ind w:left="853" w:hanging="361"/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</w:pP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CA1A3C" w:rsidRPr="008C7FDA" w14:paraId="0A4BDCE4" w14:textId="77777777" w:rsidTr="00E020CC">
        <w:trPr>
          <w:trHeight w:val="195"/>
        </w:trPr>
        <w:tc>
          <w:tcPr>
            <w:tcW w:w="675" w:type="dxa"/>
          </w:tcPr>
          <w:p w14:paraId="5DD9DEF9" w14:textId="77777777" w:rsidR="00CA1A3C" w:rsidRPr="008C7FDA" w:rsidRDefault="00CA1A3C" w:rsidP="005C36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76C159DE" w14:textId="1196A448" w:rsidR="00CA1A3C" w:rsidRPr="008C7FDA" w:rsidRDefault="00A37C64" w:rsidP="005C365D">
      <w:pPr>
        <w:widowControl w:val="0"/>
        <w:autoSpaceDE w:val="0"/>
        <w:autoSpaceDN w:val="0"/>
        <w:spacing w:after="0" w:line="240" w:lineRule="auto"/>
        <w:ind w:left="853" w:hanging="361"/>
        <w:jc w:val="right"/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</w:pPr>
      <w:r w:rsidRPr="008C7FDA"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  <w:t>Superficie</w:t>
      </w:r>
      <w:r w:rsidR="003D177F" w:rsidRPr="008C7FDA"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  <w:t xml:space="preserve"> artificiale</w:t>
      </w:r>
      <w:r w:rsidR="00CA1A3C" w:rsidRPr="008C7FDA"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  <w:t>:</w:t>
      </w:r>
    </w:p>
    <w:p w14:paraId="1442201E" w14:textId="07882A27" w:rsidR="00A00F9C" w:rsidRPr="008C7FDA" w:rsidRDefault="00A00F9C" w:rsidP="005C365D">
      <w:pPr>
        <w:widowControl w:val="0"/>
        <w:autoSpaceDE w:val="0"/>
        <w:autoSpaceDN w:val="0"/>
        <w:spacing w:after="0" w:line="240" w:lineRule="auto"/>
        <w:ind w:left="853" w:hanging="361"/>
        <w:jc w:val="right"/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</w:pPr>
    </w:p>
    <w:p w14:paraId="26C58C65" w14:textId="4A4138DE" w:rsidR="00BA5C33" w:rsidRPr="008C7FDA" w:rsidRDefault="00BA5C33" w:rsidP="005C365D">
      <w:pPr>
        <w:widowControl w:val="0"/>
        <w:autoSpaceDE w:val="0"/>
        <w:autoSpaceDN w:val="0"/>
        <w:spacing w:after="0" w:line="240" w:lineRule="auto"/>
        <w:ind w:left="853" w:hanging="361"/>
        <w:jc w:val="right"/>
        <w:rPr>
          <w:rFonts w:ascii="Calibri" w:eastAsia="Times New Roman" w:hAnsi="Calibri" w:cs="Calibri"/>
          <w:color w:val="FFFFFF" w:themeColor="background1"/>
          <w:kern w:val="0"/>
          <w:sz w:val="18"/>
          <w:szCs w:val="18"/>
          <w14:ligatures w14:val="none"/>
        </w:rPr>
      </w:pPr>
    </w:p>
    <w:tbl>
      <w:tblPr>
        <w:tblpPr w:leftFromText="141" w:rightFromText="141" w:vertAnchor="text" w:horzAnchor="page" w:tblpX="9286" w:tblpY="4"/>
        <w:tblW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</w:tblGrid>
      <w:tr w:rsidR="00BA5C33" w:rsidRPr="008C7FDA" w14:paraId="53F20737" w14:textId="77777777" w:rsidTr="00812DB7">
        <w:trPr>
          <w:trHeight w:val="195"/>
        </w:trPr>
        <w:tc>
          <w:tcPr>
            <w:tcW w:w="675" w:type="dxa"/>
          </w:tcPr>
          <w:p w14:paraId="03A7B5B1" w14:textId="77777777" w:rsidR="00BA5C33" w:rsidRPr="008C7FDA" w:rsidRDefault="00BA5C33" w:rsidP="00812D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76E68099" w14:textId="432F73DD" w:rsidR="00A00F9C" w:rsidRPr="008C7FDA" w:rsidRDefault="00BA5C33" w:rsidP="005C365D">
      <w:pPr>
        <w:widowControl w:val="0"/>
        <w:autoSpaceDE w:val="0"/>
        <w:autoSpaceDN w:val="0"/>
        <w:spacing w:after="0" w:line="240" w:lineRule="auto"/>
        <w:ind w:left="853" w:hanging="361"/>
        <w:jc w:val="right"/>
        <w:rPr>
          <w:rFonts w:ascii="Calibri" w:eastAsia="Times New Roman" w:hAnsi="Calibri" w:cs="Calibri"/>
          <w:color w:val="FFFFFF" w:themeColor="background1"/>
          <w:kern w:val="0"/>
          <w:sz w:val="18"/>
          <w:szCs w:val="18"/>
          <w14:ligatures w14:val="none"/>
        </w:rPr>
      </w:pPr>
      <w:r w:rsidRPr="008C7FDA">
        <w:rPr>
          <w:rFonts w:ascii="Calibri" w:eastAsia="Times New Roman" w:hAnsi="Calibri" w:cs="Calibri"/>
          <w:color w:val="000000"/>
          <w:kern w:val="0"/>
          <w:sz w:val="18"/>
          <w:szCs w:val="18"/>
          <w14:ligatures w14:val="none"/>
        </w:rPr>
        <w:t>Superficie naturale:</w:t>
      </w:r>
    </w:p>
    <w:p w14:paraId="330EA893" w14:textId="77777777" w:rsidR="00BA5C33" w:rsidRPr="008C7FDA" w:rsidRDefault="00BA5C33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</w:pPr>
    </w:p>
    <w:p w14:paraId="626A3B72" w14:textId="77777777" w:rsidR="00BA5C33" w:rsidRPr="008C7FDA" w:rsidRDefault="00BA5C33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</w:pPr>
    </w:p>
    <w:p w14:paraId="60FBFD6F" w14:textId="5465DA08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</w:pP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</w: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ab/>
        <w:t xml:space="preserve">             </w:t>
      </w:r>
      <w:r w:rsidRPr="008C7FDA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  <w:t xml:space="preserve">Firma digitale </w:t>
      </w:r>
      <w:r w:rsidRPr="008C7FDA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vertAlign w:val="superscript"/>
          <w14:ligatures w14:val="none"/>
        </w:rPr>
        <w:footnoteReference w:id="2"/>
      </w:r>
    </w:p>
    <w:p w14:paraId="3E3673DA" w14:textId="77777777" w:rsidR="002210F2" w:rsidRPr="008C7FDA" w:rsidRDefault="002210F2" w:rsidP="002210F2">
      <w:pPr>
        <w:widowControl w:val="0"/>
        <w:autoSpaceDE w:val="0"/>
        <w:autoSpaceDN w:val="0"/>
        <w:spacing w:after="0" w:line="240" w:lineRule="auto"/>
        <w:ind w:left="4247" w:firstLine="708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</w:pPr>
      <w:r w:rsidRPr="008C7FDA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Il legale rappresentante/ procuratore dell’impresa</w:t>
      </w:r>
      <w:r w:rsidRPr="008C7FDA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</w:p>
    <w:p w14:paraId="6D6D935C" w14:textId="2051DFEF" w:rsidR="00307BDF" w:rsidRPr="002210F2" w:rsidRDefault="002210F2" w:rsidP="002210F2">
      <w:pPr>
        <w:widowControl w:val="0"/>
        <w:autoSpaceDE w:val="0"/>
        <w:autoSpaceDN w:val="0"/>
        <w:spacing w:after="0" w:line="240" w:lineRule="auto"/>
        <w:ind w:left="4955" w:firstLine="709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</w:pPr>
      <w:r w:rsidRPr="008C7FDA"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  <w:t xml:space="preserve">   _______________________</w:t>
      </w:r>
    </w:p>
    <w:sectPr w:rsidR="00307BDF" w:rsidRPr="002210F2" w:rsidSect="007D730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DB3A7" w14:textId="77777777" w:rsidR="00EA5863" w:rsidRDefault="00EA5863" w:rsidP="002210F2">
      <w:pPr>
        <w:spacing w:after="0" w:line="240" w:lineRule="auto"/>
      </w:pPr>
      <w:r>
        <w:separator/>
      </w:r>
    </w:p>
  </w:endnote>
  <w:endnote w:type="continuationSeparator" w:id="0">
    <w:p w14:paraId="591D296A" w14:textId="77777777" w:rsidR="00EA5863" w:rsidRDefault="00EA5863" w:rsidP="0022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00F2C" w14:textId="77777777" w:rsidR="000A5783" w:rsidRDefault="00237721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D7EC44" wp14:editId="028FED36">
              <wp:simplePos x="0" y="0"/>
              <wp:positionH relativeFrom="page">
                <wp:posOffset>3635375</wp:posOffset>
              </wp:positionH>
              <wp:positionV relativeFrom="page">
                <wp:posOffset>9916160</wp:posOffset>
              </wp:positionV>
              <wp:extent cx="288925" cy="16573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D077E" w14:textId="09D17AE0" w:rsidR="000A5783" w:rsidRDefault="00237721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455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CD7EC4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6.25pt;margin-top:780.8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" filled="f" stroked="f">
              <v:textbox inset="0,0,0,0">
                <w:txbxContent>
                  <w:p w14:paraId="340D077E" w14:textId="09D17AE0" w:rsidR="0036164C" w:rsidRDefault="00237721">
                    <w:pPr>
                      <w:pStyle w:val="Corpotes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6455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FF34D" w14:textId="77777777" w:rsidR="00EA5863" w:rsidRDefault="00EA5863" w:rsidP="002210F2">
      <w:pPr>
        <w:spacing w:after="0" w:line="240" w:lineRule="auto"/>
      </w:pPr>
      <w:r>
        <w:separator/>
      </w:r>
    </w:p>
  </w:footnote>
  <w:footnote w:type="continuationSeparator" w:id="0">
    <w:p w14:paraId="489D5260" w14:textId="77777777" w:rsidR="00EA5863" w:rsidRDefault="00EA5863" w:rsidP="002210F2">
      <w:pPr>
        <w:spacing w:after="0" w:line="240" w:lineRule="auto"/>
      </w:pPr>
      <w:r>
        <w:continuationSeparator/>
      </w:r>
    </w:p>
  </w:footnote>
  <w:footnote w:id="1">
    <w:p w14:paraId="6C516D29" w14:textId="5A719B34" w:rsidR="002210F2" w:rsidRPr="008D0F70" w:rsidRDefault="002210F2" w:rsidP="002210F2">
      <w:pPr>
        <w:pStyle w:val="Testonotaapidipagina"/>
        <w:rPr>
          <w:sz w:val="18"/>
          <w:szCs w:val="18"/>
        </w:rPr>
      </w:pPr>
      <w:r w:rsidRPr="008D0F70">
        <w:rPr>
          <w:rStyle w:val="Rimandonotaapidipagina"/>
          <w:sz w:val="18"/>
          <w:szCs w:val="18"/>
        </w:rPr>
        <w:footnoteRef/>
      </w:r>
      <w:r w:rsidRPr="008D0F70">
        <w:rPr>
          <w:sz w:val="18"/>
          <w:szCs w:val="18"/>
        </w:rPr>
        <w:t xml:space="preserve"> CFR. Allegato I alle LG </w:t>
      </w:r>
      <w:bookmarkStart w:id="3" w:name="_Hlk132104168"/>
      <w:r w:rsidRPr="008D0F70">
        <w:rPr>
          <w:sz w:val="18"/>
          <w:szCs w:val="18"/>
        </w:rPr>
        <w:t>“Verifica principio DNSH bandi P</w:t>
      </w:r>
      <w:r w:rsidR="008753EA">
        <w:rPr>
          <w:sz w:val="18"/>
          <w:szCs w:val="18"/>
        </w:rPr>
        <w:t>R</w:t>
      </w:r>
      <w:r w:rsidRPr="008D0F70">
        <w:rPr>
          <w:sz w:val="18"/>
          <w:szCs w:val="18"/>
        </w:rPr>
        <w:t xml:space="preserve"> </w:t>
      </w:r>
      <w:r w:rsidR="006F776E" w:rsidRPr="008D0F70">
        <w:rPr>
          <w:sz w:val="18"/>
          <w:szCs w:val="18"/>
        </w:rPr>
        <w:t>FESR Regione</w:t>
      </w:r>
      <w:r w:rsidRPr="008D0F70">
        <w:rPr>
          <w:sz w:val="18"/>
          <w:szCs w:val="18"/>
        </w:rPr>
        <w:t xml:space="preserve"> Marche 2021-2027”</w:t>
      </w:r>
      <w:bookmarkEnd w:id="3"/>
    </w:p>
    <w:p w14:paraId="0AD5B050" w14:textId="77777777" w:rsidR="002210F2" w:rsidRDefault="002210F2" w:rsidP="002210F2">
      <w:pPr>
        <w:pStyle w:val="Testonotaapidipagina"/>
      </w:pPr>
    </w:p>
  </w:footnote>
  <w:footnote w:id="2">
    <w:p w14:paraId="42D9AEA0" w14:textId="77777777" w:rsidR="002210F2" w:rsidRPr="005F7389" w:rsidRDefault="002210F2" w:rsidP="002210F2">
      <w:pPr>
        <w:pStyle w:val="Testonotaapidipagina"/>
        <w:rPr>
          <w:sz w:val="18"/>
          <w:szCs w:val="18"/>
        </w:rPr>
      </w:pPr>
      <w:r w:rsidRPr="005F7389">
        <w:rPr>
          <w:sz w:val="18"/>
          <w:szCs w:val="18"/>
        </w:rPr>
        <w:footnoteRef/>
      </w:r>
      <w:r w:rsidRPr="005F7389">
        <w:rPr>
          <w:sz w:val="18"/>
          <w:szCs w:val="18"/>
        </w:rPr>
        <w:t xml:space="preserve"> Documento informatico firmato digitalmente ai sensi del </w:t>
      </w:r>
      <w:proofErr w:type="spellStart"/>
      <w:r w:rsidRPr="005F7389">
        <w:rPr>
          <w:sz w:val="18"/>
          <w:szCs w:val="18"/>
        </w:rPr>
        <w:t>D.Lgs</w:t>
      </w:r>
      <w:proofErr w:type="spellEnd"/>
      <w:r w:rsidRPr="005F7389">
        <w:rPr>
          <w:sz w:val="18"/>
          <w:szCs w:val="18"/>
        </w:rPr>
        <w:t xml:space="preserve"> n.82/2005, modificato ed integrato dal </w:t>
      </w:r>
      <w:proofErr w:type="spellStart"/>
      <w:r w:rsidRPr="005F7389">
        <w:rPr>
          <w:sz w:val="18"/>
          <w:szCs w:val="18"/>
        </w:rPr>
        <w:t>D.Lgs.</w:t>
      </w:r>
      <w:proofErr w:type="spellEnd"/>
      <w:r w:rsidRPr="005F7389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2146A" w14:textId="77EC0B85" w:rsidR="000A5783" w:rsidRDefault="002411F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3582EEDE" wp14:editId="05F16056">
          <wp:simplePos x="0" y="0"/>
          <wp:positionH relativeFrom="page">
            <wp:posOffset>914400</wp:posOffset>
          </wp:positionH>
          <wp:positionV relativeFrom="paragraph">
            <wp:posOffset>-370420</wp:posOffset>
          </wp:positionV>
          <wp:extent cx="5737860" cy="760095"/>
          <wp:effectExtent l="0" t="0" r="0" b="1905"/>
          <wp:wrapNone/>
          <wp:docPr id="5" name="Immagine 5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A1AC9"/>
    <w:multiLevelType w:val="hybridMultilevel"/>
    <w:tmpl w:val="5F6ACB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F"/>
    <w:rsid w:val="00055657"/>
    <w:rsid w:val="000634ED"/>
    <w:rsid w:val="0009162F"/>
    <w:rsid w:val="000A5783"/>
    <w:rsid w:val="000B4019"/>
    <w:rsid w:val="000D72F2"/>
    <w:rsid w:val="000E545A"/>
    <w:rsid w:val="000F01DC"/>
    <w:rsid w:val="0011746D"/>
    <w:rsid w:val="0019773E"/>
    <w:rsid w:val="001F7A56"/>
    <w:rsid w:val="00214BBA"/>
    <w:rsid w:val="002210F2"/>
    <w:rsid w:val="00225101"/>
    <w:rsid w:val="00237721"/>
    <w:rsid w:val="002411F6"/>
    <w:rsid w:val="00275EF2"/>
    <w:rsid w:val="002A00EF"/>
    <w:rsid w:val="002B21EE"/>
    <w:rsid w:val="002C3539"/>
    <w:rsid w:val="002D64B7"/>
    <w:rsid w:val="002E4981"/>
    <w:rsid w:val="00307BDF"/>
    <w:rsid w:val="00337AEA"/>
    <w:rsid w:val="003D177F"/>
    <w:rsid w:val="003D60CF"/>
    <w:rsid w:val="00456CAA"/>
    <w:rsid w:val="00492E7B"/>
    <w:rsid w:val="00590CB8"/>
    <w:rsid w:val="005A71C3"/>
    <w:rsid w:val="005C365D"/>
    <w:rsid w:val="00607F7C"/>
    <w:rsid w:val="00642229"/>
    <w:rsid w:val="00647D31"/>
    <w:rsid w:val="006863C4"/>
    <w:rsid w:val="006A3263"/>
    <w:rsid w:val="006F776E"/>
    <w:rsid w:val="00734D2A"/>
    <w:rsid w:val="00736B18"/>
    <w:rsid w:val="00765DAF"/>
    <w:rsid w:val="00796515"/>
    <w:rsid w:val="007977CD"/>
    <w:rsid w:val="008354E7"/>
    <w:rsid w:val="00864422"/>
    <w:rsid w:val="008753EA"/>
    <w:rsid w:val="008C32CD"/>
    <w:rsid w:val="008C4287"/>
    <w:rsid w:val="008C7FDA"/>
    <w:rsid w:val="0093353C"/>
    <w:rsid w:val="00940C2A"/>
    <w:rsid w:val="00941F18"/>
    <w:rsid w:val="00964092"/>
    <w:rsid w:val="009F0EC0"/>
    <w:rsid w:val="00A00F9C"/>
    <w:rsid w:val="00A046E3"/>
    <w:rsid w:val="00A37C64"/>
    <w:rsid w:val="00A46F2C"/>
    <w:rsid w:val="00A6455F"/>
    <w:rsid w:val="00A837F7"/>
    <w:rsid w:val="00AC0CD7"/>
    <w:rsid w:val="00B56C63"/>
    <w:rsid w:val="00B62A51"/>
    <w:rsid w:val="00BA5C33"/>
    <w:rsid w:val="00BA6A8F"/>
    <w:rsid w:val="00BB057A"/>
    <w:rsid w:val="00C26F9F"/>
    <w:rsid w:val="00C310CD"/>
    <w:rsid w:val="00CA1A3C"/>
    <w:rsid w:val="00CF221E"/>
    <w:rsid w:val="00D177BA"/>
    <w:rsid w:val="00DA63B1"/>
    <w:rsid w:val="00DE4118"/>
    <w:rsid w:val="00DF5492"/>
    <w:rsid w:val="00E14049"/>
    <w:rsid w:val="00E853D6"/>
    <w:rsid w:val="00E9129D"/>
    <w:rsid w:val="00EA5863"/>
    <w:rsid w:val="00EE2F8C"/>
    <w:rsid w:val="00EE52C5"/>
    <w:rsid w:val="00F213F4"/>
    <w:rsid w:val="00F44F1C"/>
    <w:rsid w:val="00F8153C"/>
    <w:rsid w:val="00FE62C4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E8CD"/>
  <w15:chartTrackingRefBased/>
  <w15:docId w15:val="{38029F89-5E6B-4037-A7A5-1F5A9947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A5C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2210F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10F2"/>
  </w:style>
  <w:style w:type="table" w:styleId="Grigliatabella">
    <w:name w:val="Table Grid"/>
    <w:basedOn w:val="Tabellanormale"/>
    <w:uiPriority w:val="39"/>
    <w:rsid w:val="002210F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221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2210F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2210F2"/>
    <w:rPr>
      <w:vertAlign w:val="superscript"/>
    </w:rPr>
  </w:style>
  <w:style w:type="paragraph" w:styleId="Revisione">
    <w:name w:val="Revision"/>
    <w:hidden/>
    <w:uiPriority w:val="99"/>
    <w:semiHidden/>
    <w:rsid w:val="00FF3292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E85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53D6"/>
  </w:style>
  <w:style w:type="paragraph" w:styleId="Pidipagina">
    <w:name w:val="footer"/>
    <w:basedOn w:val="Normale"/>
    <w:link w:val="PidipaginaCarattere"/>
    <w:uiPriority w:val="99"/>
    <w:unhideWhenUsed/>
    <w:rsid w:val="00E85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A2764098AA4597B7A020A284E2D0" ma:contentTypeVersion="4" ma:contentTypeDescription="Create a new document." ma:contentTypeScope="" ma:versionID="9302e5889ff7e58c57f7e82bb2363506">
  <xsd:schema xmlns:xsd="http://www.w3.org/2001/XMLSchema" xmlns:xs="http://www.w3.org/2001/XMLSchema" xmlns:p="http://schemas.microsoft.com/office/2006/metadata/properties" xmlns:ns2="04ab3970-82cb-40b4-9470-4680212af101" xmlns:ns3="50b80c10-4411-459e-a823-de4228132afe" targetNamespace="http://schemas.microsoft.com/office/2006/metadata/properties" ma:root="true" ma:fieldsID="36b915eb62bca32463b2b60df7b0cdcd" ns2:_="" ns3:_="">
    <xsd:import namespace="04ab3970-82cb-40b4-9470-4680212af101"/>
    <xsd:import namespace="50b80c10-4411-459e-a823-de422813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b3970-82cb-40b4-9470-4680212af1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80c10-4411-459e-a823-de4228132a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65402-E1BB-4329-8A86-22F6FFB1A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b3970-82cb-40b4-9470-4680212af101"/>
    <ds:schemaRef ds:uri="50b80c10-4411-459e-a823-de422813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5C837-EC24-45AA-823D-2023390F6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87446D-4741-4F1E-A7E3-2086A978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SofiaCecchetti</cp:lastModifiedBy>
  <cp:revision>15</cp:revision>
  <cp:lastPrinted>2024-12-10T10:16:00Z</cp:lastPrinted>
  <dcterms:created xsi:type="dcterms:W3CDTF">2023-06-16T07:48:00Z</dcterms:created>
  <dcterms:modified xsi:type="dcterms:W3CDTF">2025-06-11T13:51:00Z</dcterms:modified>
</cp:coreProperties>
</file>